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033881" w:rsidRDefault="00033881" w:rsidP="008453B4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</w:t>
      </w:r>
      <w:r w:rsidR="008453B4">
        <w:rPr>
          <w:rFonts w:cs="Times New Roman"/>
          <w:szCs w:val="28"/>
        </w:rPr>
        <w:t>внесении изменений в постановление Правительства области от 22.12.2015 № 1367-п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5830FC" w:rsidRDefault="005830FC" w:rsidP="005830FC">
      <w:pPr>
        <w:jc w:val="both"/>
        <w:rPr>
          <w:rFonts w:cs="Times New Roman"/>
          <w:szCs w:val="28"/>
        </w:rPr>
      </w:pPr>
      <w:r w:rsidRPr="00A5451D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> </w:t>
      </w:r>
      <w:r w:rsidRPr="00C446B7">
        <w:rPr>
          <w:rFonts w:cs="Times New Roman"/>
          <w:szCs w:val="28"/>
        </w:rPr>
        <w:t xml:space="preserve">Внести в </w:t>
      </w:r>
      <w:r>
        <w:rPr>
          <w:rFonts w:cs="Times New Roman"/>
          <w:szCs w:val="28"/>
        </w:rPr>
        <w:t xml:space="preserve">План </w:t>
      </w:r>
      <w:r w:rsidRPr="00C446B7">
        <w:rPr>
          <w:rFonts w:cs="Times New Roman"/>
          <w:szCs w:val="28"/>
        </w:rPr>
        <w:t>мероприятий по реализации Стратегии социально-эко</w:t>
      </w:r>
      <w:bookmarkStart w:id="0" w:name="_GoBack"/>
      <w:bookmarkEnd w:id="0"/>
      <w:r w:rsidRPr="00C446B7">
        <w:rPr>
          <w:rFonts w:cs="Times New Roman"/>
          <w:szCs w:val="28"/>
        </w:rPr>
        <w:t>номического развития Ярославской области на</w:t>
      </w:r>
      <w:r>
        <w:rPr>
          <w:rFonts w:cs="Times New Roman"/>
          <w:szCs w:val="28"/>
        </w:rPr>
        <w:t> </w:t>
      </w:r>
      <w:r w:rsidRPr="00C446B7">
        <w:rPr>
          <w:rFonts w:cs="Times New Roman"/>
          <w:szCs w:val="28"/>
        </w:rPr>
        <w:t>период до</w:t>
      </w:r>
      <w:r>
        <w:rPr>
          <w:rFonts w:cs="Times New Roman"/>
          <w:szCs w:val="28"/>
        </w:rPr>
        <w:t> </w:t>
      </w:r>
      <w:r w:rsidRPr="00C446B7">
        <w:rPr>
          <w:rFonts w:cs="Times New Roman"/>
          <w:szCs w:val="28"/>
        </w:rPr>
        <w:t>20</w:t>
      </w:r>
      <w:r>
        <w:rPr>
          <w:rFonts w:cs="Times New Roman"/>
          <w:szCs w:val="28"/>
        </w:rPr>
        <w:t>30 </w:t>
      </w:r>
      <w:r w:rsidRPr="00C446B7">
        <w:rPr>
          <w:rFonts w:cs="Times New Roman"/>
          <w:szCs w:val="28"/>
        </w:rPr>
        <w:t>года, утвержденный постановлением Правительства области от</w:t>
      </w:r>
      <w:r>
        <w:rPr>
          <w:rFonts w:cs="Times New Roman"/>
          <w:szCs w:val="28"/>
        </w:rPr>
        <w:t> </w:t>
      </w:r>
      <w:r w:rsidRPr="00C446B7">
        <w:rPr>
          <w:rFonts w:cs="Times New Roman"/>
          <w:szCs w:val="28"/>
        </w:rPr>
        <w:t xml:space="preserve">22.12.2015 </w:t>
      </w:r>
      <w:r>
        <w:rPr>
          <w:rFonts w:cs="Times New Roman"/>
          <w:szCs w:val="28"/>
        </w:rPr>
        <w:t>№ </w:t>
      </w:r>
      <w:r w:rsidRPr="00C446B7">
        <w:rPr>
          <w:rFonts w:cs="Times New Roman"/>
          <w:szCs w:val="28"/>
        </w:rPr>
        <w:t>1367</w:t>
      </w:r>
      <w:r>
        <w:rPr>
          <w:rFonts w:cs="Times New Roman"/>
          <w:szCs w:val="28"/>
        </w:rPr>
        <w:noBreakHyphen/>
      </w:r>
      <w:r w:rsidRPr="00C446B7">
        <w:rPr>
          <w:rFonts w:cs="Times New Roman"/>
          <w:szCs w:val="28"/>
        </w:rPr>
        <w:t xml:space="preserve">п </w:t>
      </w:r>
      <w:r>
        <w:rPr>
          <w:rFonts w:cs="Times New Roman"/>
          <w:szCs w:val="28"/>
        </w:rPr>
        <w:t>«</w:t>
      </w:r>
      <w:r w:rsidRPr="00C446B7">
        <w:rPr>
          <w:rFonts w:cs="Times New Roman"/>
          <w:szCs w:val="28"/>
        </w:rPr>
        <w:t>Об</w:t>
      </w:r>
      <w:r>
        <w:rPr>
          <w:rFonts w:cs="Times New Roman"/>
          <w:szCs w:val="28"/>
        </w:rPr>
        <w:t> </w:t>
      </w:r>
      <w:r w:rsidRPr="00C446B7">
        <w:rPr>
          <w:rFonts w:cs="Times New Roman"/>
          <w:szCs w:val="28"/>
        </w:rPr>
        <w:t>утверждении Плана мероприятий по реализации Стратегии социально-экономического развития Ярославской области до</w:t>
      </w:r>
      <w:r>
        <w:rPr>
          <w:rFonts w:cs="Times New Roman"/>
          <w:szCs w:val="28"/>
        </w:rPr>
        <w:t> </w:t>
      </w:r>
      <w:r w:rsidRPr="00C446B7">
        <w:rPr>
          <w:rFonts w:cs="Times New Roman"/>
          <w:szCs w:val="28"/>
        </w:rPr>
        <w:t>20</w:t>
      </w:r>
      <w:r>
        <w:rPr>
          <w:rFonts w:cs="Times New Roman"/>
          <w:szCs w:val="28"/>
        </w:rPr>
        <w:t>30 </w:t>
      </w:r>
      <w:r w:rsidRPr="00C446B7">
        <w:rPr>
          <w:rFonts w:cs="Times New Roman"/>
          <w:szCs w:val="28"/>
        </w:rPr>
        <w:t>года</w:t>
      </w:r>
      <w:r>
        <w:rPr>
          <w:rFonts w:cs="Times New Roman"/>
          <w:szCs w:val="28"/>
        </w:rPr>
        <w:t>»</w:t>
      </w:r>
      <w:r w:rsidRPr="00C446B7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изменения согласно приложению.</w:t>
      </w:r>
    </w:p>
    <w:p w:rsidR="005830FC" w:rsidRDefault="005830FC" w:rsidP="005830FC">
      <w:pPr>
        <w:jc w:val="both"/>
        <w:rPr>
          <w:rFonts w:cs="Times New Roman"/>
          <w:szCs w:val="28"/>
        </w:rPr>
      </w:pPr>
      <w:r w:rsidRPr="00A5451D">
        <w:rPr>
          <w:rFonts w:cs="Times New Roman"/>
          <w:szCs w:val="28"/>
        </w:rPr>
        <w:t>2. Постановление вступает в силу с</w:t>
      </w:r>
      <w:r>
        <w:rPr>
          <w:rFonts w:cs="Times New Roman"/>
          <w:szCs w:val="28"/>
        </w:rPr>
        <w:t xml:space="preserve"> момента подписания</w:t>
      </w:r>
      <w:r w:rsidRPr="00A5451D">
        <w:rPr>
          <w:rFonts w:cs="Times New Roman"/>
          <w:szCs w:val="28"/>
        </w:rPr>
        <w:t>.</w:t>
      </w:r>
    </w:p>
    <w:p w:rsidR="00371928" w:rsidRDefault="00371928" w:rsidP="00371928">
      <w:pPr>
        <w:ind w:firstLine="0"/>
        <w:jc w:val="both"/>
        <w:rPr>
          <w:rFonts w:cs="Times New Roman"/>
          <w:szCs w:val="28"/>
        </w:rPr>
      </w:pPr>
    </w:p>
    <w:p w:rsidR="00371928" w:rsidRDefault="00371928" w:rsidP="00371928">
      <w:pPr>
        <w:ind w:firstLine="0"/>
        <w:jc w:val="both"/>
        <w:rPr>
          <w:rFonts w:cs="Times New Roman"/>
          <w:szCs w:val="28"/>
        </w:rPr>
      </w:pPr>
    </w:p>
    <w:p w:rsidR="00371928" w:rsidRDefault="00371928" w:rsidP="00371928">
      <w:pPr>
        <w:ind w:firstLine="0"/>
        <w:jc w:val="both"/>
        <w:rPr>
          <w:rFonts w:cs="Times New Roman"/>
          <w:szCs w:val="28"/>
        </w:rPr>
      </w:pPr>
    </w:p>
    <w:p w:rsidR="00BB38FE" w:rsidRDefault="00371928" w:rsidP="00371928">
      <w:pPr>
        <w:ind w:firstLine="0"/>
        <w:jc w:val="both"/>
        <w:rPr>
          <w:rFonts w:cs="Times New Roman"/>
          <w:szCs w:val="28"/>
        </w:rPr>
      </w:pPr>
      <w:r w:rsidRPr="00371928">
        <w:rPr>
          <w:rFonts w:cs="Times New Roman"/>
          <w:szCs w:val="28"/>
        </w:rPr>
        <w:t xml:space="preserve">Губернатор области </w:t>
      </w:r>
      <w:r>
        <w:rPr>
          <w:rFonts w:cs="Times New Roman"/>
          <w:szCs w:val="28"/>
        </w:rPr>
        <w:t xml:space="preserve">                                                                             М.Я. Евраев</w:t>
      </w:r>
    </w:p>
    <w:p w:rsidR="00E1407E" w:rsidRPr="003D1E8D" w:rsidRDefault="00E1407E" w:rsidP="00371928">
      <w:pPr>
        <w:jc w:val="both"/>
      </w:pPr>
    </w:p>
    <w:sectPr w:rsidR="00E1407E" w:rsidRPr="003D1E8D" w:rsidSect="001134C5">
      <w:headerReference w:type="default" r:id="rId12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EF1" w:rsidRDefault="00535EF1" w:rsidP="00CF5840">
      <w:r>
        <w:separator/>
      </w:r>
    </w:p>
  </w:endnote>
  <w:endnote w:type="continuationSeparator" w:id="0">
    <w:p w:rsidR="00535EF1" w:rsidRDefault="00535EF1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EF1" w:rsidRDefault="00535EF1" w:rsidP="00CF5840">
      <w:r>
        <w:separator/>
      </w:r>
    </w:p>
  </w:footnote>
  <w:footnote w:type="continuationSeparator" w:id="0">
    <w:p w:rsidR="00535EF1" w:rsidRDefault="00535EF1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830FC">
      <w:rPr>
        <w:rFonts w:cs="Times New Roman"/>
        <w:noProof/>
        <w:szCs w:val="28"/>
      </w:rPr>
      <w:t>6</w:t>
    </w:r>
    <w:r w:rsidRPr="00501D9C">
      <w:rPr>
        <w:rFonts w:cs="Times New Roman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C2D13"/>
    <w:multiLevelType w:val="hybridMultilevel"/>
    <w:tmpl w:val="E0A60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слова Ирина Владимировна">
    <w15:presenceInfo w15:providerId="AD" w15:userId="S-1-5-21-3277741452-663078220-263377001-70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11C18"/>
    <w:rsid w:val="00016EE7"/>
    <w:rsid w:val="00033881"/>
    <w:rsid w:val="00061FD2"/>
    <w:rsid w:val="0006483F"/>
    <w:rsid w:val="000B78A9"/>
    <w:rsid w:val="001134C5"/>
    <w:rsid w:val="001212AC"/>
    <w:rsid w:val="0012403D"/>
    <w:rsid w:val="0012669D"/>
    <w:rsid w:val="001347C5"/>
    <w:rsid w:val="001707B3"/>
    <w:rsid w:val="001B267F"/>
    <w:rsid w:val="001B6AAD"/>
    <w:rsid w:val="001C78DA"/>
    <w:rsid w:val="002131C4"/>
    <w:rsid w:val="00222B9D"/>
    <w:rsid w:val="002306C4"/>
    <w:rsid w:val="00242A67"/>
    <w:rsid w:val="00260038"/>
    <w:rsid w:val="002A14EA"/>
    <w:rsid w:val="002B7545"/>
    <w:rsid w:val="002E6D4D"/>
    <w:rsid w:val="002F165B"/>
    <w:rsid w:val="002F30DD"/>
    <w:rsid w:val="002F46D1"/>
    <w:rsid w:val="002F6DDE"/>
    <w:rsid w:val="00307C8B"/>
    <w:rsid w:val="00311412"/>
    <w:rsid w:val="003246AA"/>
    <w:rsid w:val="003420B4"/>
    <w:rsid w:val="0034590D"/>
    <w:rsid w:val="00360534"/>
    <w:rsid w:val="003636AE"/>
    <w:rsid w:val="003656CE"/>
    <w:rsid w:val="0036682A"/>
    <w:rsid w:val="00371928"/>
    <w:rsid w:val="00375E32"/>
    <w:rsid w:val="00381164"/>
    <w:rsid w:val="003845EE"/>
    <w:rsid w:val="003A2DCC"/>
    <w:rsid w:val="003A70DD"/>
    <w:rsid w:val="003D0088"/>
    <w:rsid w:val="003D1177"/>
    <w:rsid w:val="003D1E8D"/>
    <w:rsid w:val="003D357D"/>
    <w:rsid w:val="003D473A"/>
    <w:rsid w:val="003F43C8"/>
    <w:rsid w:val="003F4FDC"/>
    <w:rsid w:val="003F5721"/>
    <w:rsid w:val="003F65E2"/>
    <w:rsid w:val="0040656C"/>
    <w:rsid w:val="0041457D"/>
    <w:rsid w:val="00435D4E"/>
    <w:rsid w:val="00435D7D"/>
    <w:rsid w:val="0046329F"/>
    <w:rsid w:val="00470773"/>
    <w:rsid w:val="0047728C"/>
    <w:rsid w:val="00487DAB"/>
    <w:rsid w:val="00491FB3"/>
    <w:rsid w:val="004F0106"/>
    <w:rsid w:val="0050568F"/>
    <w:rsid w:val="00511068"/>
    <w:rsid w:val="00535EF1"/>
    <w:rsid w:val="00547508"/>
    <w:rsid w:val="00560222"/>
    <w:rsid w:val="00564677"/>
    <w:rsid w:val="00570FBB"/>
    <w:rsid w:val="005830FC"/>
    <w:rsid w:val="005862FB"/>
    <w:rsid w:val="005A29EC"/>
    <w:rsid w:val="005B6487"/>
    <w:rsid w:val="005D0750"/>
    <w:rsid w:val="005D4AE9"/>
    <w:rsid w:val="005D510C"/>
    <w:rsid w:val="005F2543"/>
    <w:rsid w:val="00604698"/>
    <w:rsid w:val="006157BF"/>
    <w:rsid w:val="00615BAD"/>
    <w:rsid w:val="00631ABE"/>
    <w:rsid w:val="0063467F"/>
    <w:rsid w:val="00641822"/>
    <w:rsid w:val="00646760"/>
    <w:rsid w:val="0065088F"/>
    <w:rsid w:val="006631E9"/>
    <w:rsid w:val="00675E72"/>
    <w:rsid w:val="00681496"/>
    <w:rsid w:val="006A443E"/>
    <w:rsid w:val="006E1246"/>
    <w:rsid w:val="007016C4"/>
    <w:rsid w:val="00707C40"/>
    <w:rsid w:val="00710808"/>
    <w:rsid w:val="00720588"/>
    <w:rsid w:val="007341B3"/>
    <w:rsid w:val="00737E26"/>
    <w:rsid w:val="00761C15"/>
    <w:rsid w:val="0077642A"/>
    <w:rsid w:val="00796C37"/>
    <w:rsid w:val="007B21F8"/>
    <w:rsid w:val="007E7E9E"/>
    <w:rsid w:val="007F55F5"/>
    <w:rsid w:val="0080719A"/>
    <w:rsid w:val="00810833"/>
    <w:rsid w:val="00836510"/>
    <w:rsid w:val="008453B4"/>
    <w:rsid w:val="00854AC2"/>
    <w:rsid w:val="008752A2"/>
    <w:rsid w:val="008A0617"/>
    <w:rsid w:val="008C1CB8"/>
    <w:rsid w:val="008C5B8D"/>
    <w:rsid w:val="008C5C70"/>
    <w:rsid w:val="00944DEA"/>
    <w:rsid w:val="00956574"/>
    <w:rsid w:val="00964F3D"/>
    <w:rsid w:val="009B2178"/>
    <w:rsid w:val="00A22925"/>
    <w:rsid w:val="00A3014B"/>
    <w:rsid w:val="00A325EE"/>
    <w:rsid w:val="00A477F4"/>
    <w:rsid w:val="00A519AC"/>
    <w:rsid w:val="00A57637"/>
    <w:rsid w:val="00A749E2"/>
    <w:rsid w:val="00A83D83"/>
    <w:rsid w:val="00A97E9A"/>
    <w:rsid w:val="00AE1B9A"/>
    <w:rsid w:val="00AF4D90"/>
    <w:rsid w:val="00B049AB"/>
    <w:rsid w:val="00B41FCA"/>
    <w:rsid w:val="00B45B5F"/>
    <w:rsid w:val="00B5005F"/>
    <w:rsid w:val="00B55589"/>
    <w:rsid w:val="00B5626F"/>
    <w:rsid w:val="00B90652"/>
    <w:rsid w:val="00B966A1"/>
    <w:rsid w:val="00BB1812"/>
    <w:rsid w:val="00BB38FE"/>
    <w:rsid w:val="00BD3826"/>
    <w:rsid w:val="00BE7C98"/>
    <w:rsid w:val="00BF0BE1"/>
    <w:rsid w:val="00C03B30"/>
    <w:rsid w:val="00C17B65"/>
    <w:rsid w:val="00C208D9"/>
    <w:rsid w:val="00C269E0"/>
    <w:rsid w:val="00C27B80"/>
    <w:rsid w:val="00C4062D"/>
    <w:rsid w:val="00C43884"/>
    <w:rsid w:val="00C656E3"/>
    <w:rsid w:val="00C67B97"/>
    <w:rsid w:val="00C722A2"/>
    <w:rsid w:val="00C81C60"/>
    <w:rsid w:val="00C90014"/>
    <w:rsid w:val="00CD137F"/>
    <w:rsid w:val="00CF5840"/>
    <w:rsid w:val="00D00EFB"/>
    <w:rsid w:val="00D06430"/>
    <w:rsid w:val="00D438D5"/>
    <w:rsid w:val="00D46067"/>
    <w:rsid w:val="00D472CD"/>
    <w:rsid w:val="00D5643B"/>
    <w:rsid w:val="00D60B15"/>
    <w:rsid w:val="00D63F37"/>
    <w:rsid w:val="00D671CD"/>
    <w:rsid w:val="00D83BE6"/>
    <w:rsid w:val="00D9104C"/>
    <w:rsid w:val="00D939A6"/>
    <w:rsid w:val="00D93F0C"/>
    <w:rsid w:val="00D964A9"/>
    <w:rsid w:val="00DF7888"/>
    <w:rsid w:val="00E1407E"/>
    <w:rsid w:val="00E16250"/>
    <w:rsid w:val="00E71E67"/>
    <w:rsid w:val="00E75786"/>
    <w:rsid w:val="00E851CF"/>
    <w:rsid w:val="00E936AE"/>
    <w:rsid w:val="00E95919"/>
    <w:rsid w:val="00EA57F8"/>
    <w:rsid w:val="00ED3957"/>
    <w:rsid w:val="00ED7502"/>
    <w:rsid w:val="00ED7A17"/>
    <w:rsid w:val="00EF10A2"/>
    <w:rsid w:val="00EF7B91"/>
    <w:rsid w:val="00F16110"/>
    <w:rsid w:val="00F24227"/>
    <w:rsid w:val="00F40033"/>
    <w:rsid w:val="00F70D6F"/>
    <w:rsid w:val="00F7629F"/>
    <w:rsid w:val="00F82D65"/>
    <w:rsid w:val="00F878BF"/>
    <w:rsid w:val="00F952FA"/>
    <w:rsid w:val="00FA5EA7"/>
    <w:rsid w:val="00FB5A77"/>
    <w:rsid w:val="00FC4466"/>
    <w:rsid w:val="00FC6ECA"/>
    <w:rsid w:val="00FE6630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6483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483F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E9591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9591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9591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9591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95919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8365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0">
    <w:name w:val="Revision"/>
    <w:hidden/>
    <w:uiPriority w:val="99"/>
    <w:semiHidden/>
    <w:rsid w:val="00371928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6483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483F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E9591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9591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9591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9591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95919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8365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0">
    <w:name w:val="Revision"/>
    <w:hidden/>
    <w:uiPriority w:val="99"/>
    <w:semiHidden/>
    <w:rsid w:val="00371928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EA6EB72-F462-4C39-9E86-9B9523B50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39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Петухова Юлия Сергеевна</cp:lastModifiedBy>
  <cp:revision>11</cp:revision>
  <cp:lastPrinted>2022-12-29T14:53:00Z</cp:lastPrinted>
  <dcterms:created xsi:type="dcterms:W3CDTF">2023-09-12T10:42:00Z</dcterms:created>
  <dcterms:modified xsi:type="dcterms:W3CDTF">2024-04-08T09:47:00Z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Правительства области от 14.10.2019 № 712-п</vt:lpwstr>
  </property>
  <property fmtid="{D5CDD505-2E9C-101B-9397-08002B2CF9AE}" pid="6" name="INSTALL_ID">
    <vt:lpwstr>34115</vt:lpwstr>
  </property>
</Properties>
</file>