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7A3" w:rsidRPr="00022E5E" w:rsidRDefault="00D957A3" w:rsidP="00D957A3">
      <w:pPr>
        <w:pStyle w:val="ConsPlusNormal"/>
        <w:ind w:left="5245"/>
        <w:outlineLvl w:val="0"/>
        <w:rPr>
          <w:rFonts w:ascii="Times New Roman" w:hAnsi="Times New Roman" w:cs="Times New Roman"/>
          <w:sz w:val="28"/>
          <w:szCs w:val="28"/>
        </w:rPr>
      </w:pPr>
      <w:r w:rsidRPr="00022E5E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ТВЕРЖДЁН </w:t>
      </w:r>
    </w:p>
    <w:p w:rsidR="00D957A3" w:rsidRPr="00022E5E" w:rsidRDefault="00D957A3" w:rsidP="00D957A3">
      <w:pPr>
        <w:pStyle w:val="ConsPlusNormal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22E5E">
        <w:rPr>
          <w:rFonts w:ascii="Times New Roman" w:hAnsi="Times New Roman" w:cs="Times New Roman"/>
          <w:sz w:val="28"/>
          <w:szCs w:val="28"/>
        </w:rPr>
        <w:t>риказом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2E5E">
        <w:rPr>
          <w:rFonts w:ascii="Times New Roman" w:hAnsi="Times New Roman" w:cs="Times New Roman"/>
          <w:sz w:val="28"/>
          <w:szCs w:val="28"/>
        </w:rPr>
        <w:t>департамента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2E5E">
        <w:rPr>
          <w:rFonts w:ascii="Times New Roman" w:hAnsi="Times New Roman" w:cs="Times New Roman"/>
          <w:sz w:val="28"/>
          <w:szCs w:val="28"/>
        </w:rPr>
        <w:t>труда и социальной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2E5E">
        <w:rPr>
          <w:rFonts w:ascii="Times New Roman" w:hAnsi="Times New Roman" w:cs="Times New Roman"/>
          <w:sz w:val="28"/>
          <w:szCs w:val="28"/>
        </w:rPr>
        <w:t>поддержки населения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2E5E">
        <w:rPr>
          <w:rFonts w:ascii="Times New Roman" w:hAnsi="Times New Roman" w:cs="Times New Roman"/>
          <w:sz w:val="28"/>
          <w:szCs w:val="28"/>
        </w:rPr>
        <w:t>Ярославской области</w:t>
      </w:r>
    </w:p>
    <w:p w:rsidR="00D957A3" w:rsidRPr="00022E5E" w:rsidRDefault="00D957A3" w:rsidP="00D957A3">
      <w:pPr>
        <w:pStyle w:val="ConsPlusNormal"/>
        <w:ind w:left="5245"/>
        <w:rPr>
          <w:rFonts w:ascii="Times New Roman" w:hAnsi="Times New Roman" w:cs="Times New Roman"/>
          <w:sz w:val="28"/>
          <w:szCs w:val="28"/>
        </w:rPr>
      </w:pPr>
      <w:r w:rsidRPr="00022E5E">
        <w:rPr>
          <w:rFonts w:ascii="Times New Roman" w:hAnsi="Times New Roman" w:cs="Times New Roman"/>
          <w:sz w:val="28"/>
          <w:szCs w:val="28"/>
        </w:rPr>
        <w:t xml:space="preserve">от </w:t>
      </w:r>
      <w:r w:rsidR="00CC72EF">
        <w:rPr>
          <w:rFonts w:ascii="Times New Roman" w:hAnsi="Times New Roman" w:cs="Times New Roman"/>
          <w:sz w:val="28"/>
          <w:szCs w:val="28"/>
        </w:rPr>
        <w:t>14</w:t>
      </w:r>
      <w:r w:rsidRPr="00022E5E">
        <w:rPr>
          <w:rFonts w:ascii="Times New Roman" w:hAnsi="Times New Roman" w:cs="Times New Roman"/>
          <w:sz w:val="28"/>
          <w:szCs w:val="28"/>
        </w:rPr>
        <w:t>.</w:t>
      </w:r>
      <w:r w:rsidR="00CC72EF">
        <w:rPr>
          <w:rFonts w:ascii="Times New Roman" w:hAnsi="Times New Roman" w:cs="Times New Roman"/>
          <w:sz w:val="28"/>
          <w:szCs w:val="28"/>
        </w:rPr>
        <w:t>03</w:t>
      </w:r>
      <w:r w:rsidRPr="00022E5E">
        <w:rPr>
          <w:rFonts w:ascii="Times New Roman" w:hAnsi="Times New Roman" w:cs="Times New Roman"/>
          <w:sz w:val="28"/>
          <w:szCs w:val="28"/>
        </w:rPr>
        <w:t>.201</w:t>
      </w:r>
      <w:r w:rsidR="00CC72EF">
        <w:rPr>
          <w:rFonts w:ascii="Times New Roman" w:hAnsi="Times New Roman" w:cs="Times New Roman"/>
          <w:sz w:val="28"/>
          <w:szCs w:val="28"/>
        </w:rPr>
        <w:t>3</w:t>
      </w:r>
      <w:r w:rsidRPr="00022E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22E5E">
        <w:rPr>
          <w:rFonts w:ascii="Times New Roman" w:hAnsi="Times New Roman" w:cs="Times New Roman"/>
          <w:sz w:val="28"/>
          <w:szCs w:val="28"/>
        </w:rPr>
        <w:t xml:space="preserve"> </w:t>
      </w:r>
      <w:r w:rsidR="00CC72EF">
        <w:rPr>
          <w:rFonts w:ascii="Times New Roman" w:hAnsi="Times New Roman" w:cs="Times New Roman"/>
          <w:sz w:val="28"/>
          <w:szCs w:val="28"/>
        </w:rPr>
        <w:t>09</w:t>
      </w:r>
      <w:r w:rsidRPr="00022E5E">
        <w:rPr>
          <w:rFonts w:ascii="Times New Roman" w:hAnsi="Times New Roman" w:cs="Times New Roman"/>
          <w:sz w:val="28"/>
          <w:szCs w:val="28"/>
        </w:rPr>
        <w:t>-1</w:t>
      </w:r>
      <w:r w:rsidR="00CC72EF">
        <w:rPr>
          <w:rFonts w:ascii="Times New Roman" w:hAnsi="Times New Roman" w:cs="Times New Roman"/>
          <w:sz w:val="28"/>
          <w:szCs w:val="28"/>
        </w:rPr>
        <w:t>3</w:t>
      </w:r>
    </w:p>
    <w:p w:rsidR="00D957A3" w:rsidRPr="00022E5E" w:rsidRDefault="00D957A3" w:rsidP="00D957A3">
      <w:pPr>
        <w:pStyle w:val="ConsPlusNormal"/>
        <w:ind w:left="5245"/>
        <w:rPr>
          <w:rFonts w:ascii="Times New Roman" w:hAnsi="Times New Roman" w:cs="Times New Roman"/>
          <w:sz w:val="28"/>
          <w:szCs w:val="28"/>
        </w:rPr>
      </w:pPr>
      <w:proofErr w:type="gramStart"/>
      <w:r w:rsidRPr="00022E5E">
        <w:rPr>
          <w:rFonts w:ascii="Times New Roman" w:hAnsi="Times New Roman" w:cs="Times New Roman"/>
          <w:sz w:val="28"/>
          <w:szCs w:val="28"/>
        </w:rPr>
        <w:t>(в редакции приказа</w:t>
      </w:r>
      <w:proofErr w:type="gramEnd"/>
    </w:p>
    <w:p w:rsidR="00D957A3" w:rsidRPr="00022E5E" w:rsidRDefault="00D957A3" w:rsidP="00D957A3">
      <w:pPr>
        <w:pStyle w:val="ConsPlusNormal"/>
        <w:ind w:left="5245"/>
        <w:rPr>
          <w:rFonts w:ascii="Times New Roman" w:hAnsi="Times New Roman" w:cs="Times New Roman"/>
          <w:sz w:val="28"/>
          <w:szCs w:val="28"/>
        </w:rPr>
      </w:pPr>
      <w:r w:rsidRPr="00022E5E">
        <w:rPr>
          <w:rFonts w:ascii="Times New Roman" w:hAnsi="Times New Roman" w:cs="Times New Roman"/>
          <w:sz w:val="28"/>
          <w:szCs w:val="28"/>
        </w:rPr>
        <w:t>департамента</w:t>
      </w:r>
    </w:p>
    <w:p w:rsidR="00D957A3" w:rsidRPr="00022E5E" w:rsidRDefault="00D957A3" w:rsidP="00D957A3">
      <w:pPr>
        <w:pStyle w:val="ConsPlusNormal"/>
        <w:ind w:left="5245"/>
        <w:rPr>
          <w:rFonts w:ascii="Times New Roman" w:hAnsi="Times New Roman" w:cs="Times New Roman"/>
          <w:sz w:val="28"/>
          <w:szCs w:val="28"/>
        </w:rPr>
      </w:pPr>
      <w:r w:rsidRPr="00022E5E">
        <w:rPr>
          <w:rFonts w:ascii="Times New Roman" w:hAnsi="Times New Roman" w:cs="Times New Roman"/>
          <w:sz w:val="28"/>
          <w:szCs w:val="28"/>
        </w:rPr>
        <w:t>труда и социальной</w:t>
      </w:r>
    </w:p>
    <w:p w:rsidR="00D957A3" w:rsidRPr="00022E5E" w:rsidRDefault="00D957A3" w:rsidP="00D957A3">
      <w:pPr>
        <w:pStyle w:val="ConsPlusNormal"/>
        <w:ind w:left="5245"/>
        <w:rPr>
          <w:rFonts w:ascii="Times New Roman" w:hAnsi="Times New Roman" w:cs="Times New Roman"/>
          <w:sz w:val="28"/>
          <w:szCs w:val="28"/>
        </w:rPr>
      </w:pPr>
      <w:r w:rsidRPr="00022E5E">
        <w:rPr>
          <w:rFonts w:ascii="Times New Roman" w:hAnsi="Times New Roman" w:cs="Times New Roman"/>
          <w:sz w:val="28"/>
          <w:szCs w:val="28"/>
        </w:rPr>
        <w:t>поддержки населения</w:t>
      </w:r>
    </w:p>
    <w:p w:rsidR="00D957A3" w:rsidRPr="00022E5E" w:rsidRDefault="00D957A3" w:rsidP="00D957A3">
      <w:pPr>
        <w:pStyle w:val="ConsPlusNormal"/>
        <w:ind w:left="5245"/>
        <w:rPr>
          <w:rFonts w:ascii="Times New Roman" w:hAnsi="Times New Roman" w:cs="Times New Roman"/>
          <w:sz w:val="28"/>
          <w:szCs w:val="28"/>
        </w:rPr>
      </w:pPr>
      <w:r w:rsidRPr="00022E5E">
        <w:rPr>
          <w:rFonts w:ascii="Times New Roman" w:hAnsi="Times New Roman" w:cs="Times New Roman"/>
          <w:sz w:val="28"/>
          <w:szCs w:val="28"/>
        </w:rPr>
        <w:t>Ярославской области</w:t>
      </w:r>
    </w:p>
    <w:p w:rsidR="00D957A3" w:rsidRPr="00022E5E" w:rsidRDefault="00D957A3" w:rsidP="00D957A3">
      <w:pPr>
        <w:pStyle w:val="ConsPlusNormal"/>
        <w:ind w:left="5245"/>
        <w:rPr>
          <w:rFonts w:ascii="Times New Roman" w:hAnsi="Times New Roman" w:cs="Times New Roman"/>
          <w:sz w:val="28"/>
          <w:szCs w:val="28"/>
        </w:rPr>
      </w:pPr>
      <w:r w:rsidRPr="00022E5E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Pr="00022E5E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22E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______)</w:t>
      </w:r>
    </w:p>
    <w:p w:rsidR="00D957A3" w:rsidRPr="00022E5E" w:rsidRDefault="00D957A3" w:rsidP="00D957A3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</w:p>
    <w:p w:rsidR="00D957A3" w:rsidRPr="00CC72EF" w:rsidRDefault="00CC72EF" w:rsidP="00D957A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9"/>
      <w:bookmarkStart w:id="1" w:name="P121"/>
      <w:bookmarkEnd w:id="0"/>
      <w:bookmarkEnd w:id="1"/>
      <w:r w:rsidRPr="00CC72EF">
        <w:rPr>
          <w:rFonts w:ascii="Times New Roman" w:eastAsiaTheme="minorHAnsi" w:hAnsi="Times New Roman" w:cs="Times New Roman"/>
          <w:sz w:val="28"/>
          <w:szCs w:val="28"/>
        </w:rPr>
        <w:t xml:space="preserve">ПЕРЕЧЕНЬ ДОЛЖНОСТЕЙ С ВЫСОКИМ РИСКОМ КОРРУПЦИОННЫХ ПРОЯВЛЕНИЙ ДЕПАРТАМЕНТА ТРУДА И СОЦИАЛЬНОЙ ПОДДЕРЖКИ НАСЕЛЕНИЯ ЯРОСЛАВСКОЙ ОБЛАСТИ </w:t>
      </w:r>
      <w:r w:rsidR="00D957A3" w:rsidRPr="00CC72EF">
        <w:rPr>
          <w:rFonts w:ascii="Times New Roman" w:hAnsi="Times New Roman" w:cs="Times New Roman"/>
          <w:sz w:val="28"/>
          <w:szCs w:val="28"/>
        </w:rPr>
        <w:t>СОСТАВ</w:t>
      </w:r>
    </w:p>
    <w:p w:rsidR="00D957A3" w:rsidRPr="00AD3C27" w:rsidRDefault="00D957A3" w:rsidP="00D957A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C72EF" w:rsidRDefault="00CC72EF" w:rsidP="00CC72EF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1. Директор департамента</w:t>
      </w:r>
    </w:p>
    <w:p w:rsidR="00CC72EF" w:rsidRDefault="00CC72EF" w:rsidP="00CC72EF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2. Первый заместитель директора департамента</w:t>
      </w:r>
    </w:p>
    <w:p w:rsidR="00CC72EF" w:rsidRDefault="00CC72EF" w:rsidP="00CC72EF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3. Заместитель директора департамента</w:t>
      </w:r>
    </w:p>
    <w:p w:rsidR="00CC72EF" w:rsidRDefault="00CC72EF" w:rsidP="00CC72EF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4. В отделе по оказанию помощи семье:</w:t>
      </w:r>
    </w:p>
    <w:p w:rsidR="00CC72EF" w:rsidRDefault="00CC72EF" w:rsidP="00CC72EF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4.1. Начальник отдела</w:t>
      </w:r>
    </w:p>
    <w:p w:rsidR="00CC72EF" w:rsidRDefault="00CC72EF" w:rsidP="00CC72EF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4.2. Заместитель начальника отдела</w:t>
      </w:r>
    </w:p>
    <w:p w:rsidR="00CC72EF" w:rsidRDefault="00CC72EF" w:rsidP="00CC72EF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4.3. Главный специалист (к должностным обязанностям которого относится предоставление государственных услуг</w:t>
      </w:r>
      <w:r w:rsidR="003C55DB">
        <w:rPr>
          <w:rFonts w:eastAsiaTheme="minorHAnsi" w:cs="Times New Roman"/>
          <w:szCs w:val="28"/>
        </w:rPr>
        <w:t>, осуществление регионального государственного контроля</w:t>
      </w:r>
      <w:r w:rsidR="00BC0E67">
        <w:rPr>
          <w:rFonts w:eastAsiaTheme="minorHAnsi" w:cs="Times New Roman"/>
          <w:szCs w:val="28"/>
        </w:rPr>
        <w:t xml:space="preserve"> </w:t>
      </w:r>
      <w:r w:rsidR="003C55DB">
        <w:rPr>
          <w:rFonts w:eastAsiaTheme="minorHAnsi" w:cs="Times New Roman"/>
          <w:szCs w:val="28"/>
        </w:rPr>
        <w:t>(надзора) в сфере социального обслуживания</w:t>
      </w:r>
      <w:r>
        <w:rPr>
          <w:rFonts w:eastAsiaTheme="minorHAnsi" w:cs="Times New Roman"/>
          <w:szCs w:val="28"/>
        </w:rPr>
        <w:t>)</w:t>
      </w:r>
    </w:p>
    <w:p w:rsidR="00CC72EF" w:rsidRDefault="00CC72EF" w:rsidP="00CC72EF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4.</w:t>
      </w:r>
      <w:r w:rsidR="00A0756A">
        <w:rPr>
          <w:rFonts w:eastAsiaTheme="minorHAnsi" w:cs="Times New Roman"/>
          <w:szCs w:val="28"/>
        </w:rPr>
        <w:t>4</w:t>
      </w:r>
      <w:r>
        <w:rPr>
          <w:rFonts w:eastAsiaTheme="minorHAnsi" w:cs="Times New Roman"/>
          <w:szCs w:val="28"/>
        </w:rPr>
        <w:t xml:space="preserve">. Главный специалист (к должностным обязанностям которого относится </w:t>
      </w:r>
      <w:r w:rsidR="006C2E71">
        <w:rPr>
          <w:rFonts w:eastAsiaTheme="minorHAnsi" w:cs="Times New Roman"/>
          <w:szCs w:val="28"/>
        </w:rPr>
        <w:t xml:space="preserve">предоставление государственных услуг, </w:t>
      </w:r>
      <w:r>
        <w:rPr>
          <w:rFonts w:eastAsiaTheme="minorHAnsi" w:cs="Times New Roman"/>
          <w:szCs w:val="28"/>
        </w:rPr>
        <w:t>подготовка документов для осуществления закупок товаров, работ, услуг для обеспечения государственных нужд)</w:t>
      </w:r>
    </w:p>
    <w:p w:rsidR="00CC72EF" w:rsidRDefault="00CC72EF" w:rsidP="00CC72EF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5. В отделе организации назначения и выплаты пособий и компенсаций:</w:t>
      </w:r>
    </w:p>
    <w:p w:rsidR="00CC72EF" w:rsidRDefault="00CC72EF" w:rsidP="00CC72EF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5.1. Начальник отдела</w:t>
      </w:r>
    </w:p>
    <w:p w:rsidR="00CC72EF" w:rsidRDefault="00CC72EF" w:rsidP="00CC72EF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5.2. Заместитель начальника отдела</w:t>
      </w:r>
    </w:p>
    <w:p w:rsidR="00CC72EF" w:rsidRDefault="00CC72EF" w:rsidP="00CC72EF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5.</w:t>
      </w:r>
      <w:r w:rsidR="00A0756A">
        <w:rPr>
          <w:rFonts w:eastAsiaTheme="minorHAnsi" w:cs="Times New Roman"/>
          <w:szCs w:val="28"/>
        </w:rPr>
        <w:t>3</w:t>
      </w:r>
      <w:r>
        <w:rPr>
          <w:rFonts w:eastAsiaTheme="minorHAnsi" w:cs="Times New Roman"/>
          <w:szCs w:val="28"/>
        </w:rPr>
        <w:t xml:space="preserve">. </w:t>
      </w:r>
      <w:proofErr w:type="gramStart"/>
      <w:r>
        <w:rPr>
          <w:rFonts w:eastAsiaTheme="minorHAnsi" w:cs="Times New Roman"/>
          <w:szCs w:val="28"/>
        </w:rPr>
        <w:t>Главный специалист (к должностным обязанностям которого относится осуществление начисления, перерасчет и выплата: ежемесячных доплат к пенсии лицам, замещавшим государственные должности Ярославской области; ежемесячных доплат к пенсии лицам, замещавшим должности в органах государственной власти и управления Ярославской области; ежемесячных доплат к пенсии лицам, внесшим значительный личный вклад в социально-экономическое развитие Ярославской области;</w:t>
      </w:r>
      <w:proofErr w:type="gramEnd"/>
      <w:r>
        <w:rPr>
          <w:rFonts w:eastAsiaTheme="minorHAnsi" w:cs="Times New Roman"/>
          <w:szCs w:val="28"/>
        </w:rPr>
        <w:t xml:space="preserve"> пенсий за выслугу лет; ежемесячного материального обеспечения почетным гражданам Ярославской области)</w:t>
      </w:r>
    </w:p>
    <w:p w:rsidR="00CC72EF" w:rsidRDefault="00CC72EF" w:rsidP="00CC72EF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lastRenderedPageBreak/>
        <w:t>5.</w:t>
      </w:r>
      <w:r w:rsidR="00A0756A">
        <w:rPr>
          <w:rFonts w:eastAsiaTheme="minorHAnsi" w:cs="Times New Roman"/>
          <w:szCs w:val="28"/>
        </w:rPr>
        <w:t>4</w:t>
      </w:r>
      <w:r>
        <w:rPr>
          <w:rFonts w:eastAsiaTheme="minorHAnsi" w:cs="Times New Roman"/>
          <w:szCs w:val="28"/>
        </w:rPr>
        <w:t>. Главный специалист (к должностным обязанностям которого относится организация работы по предоставлению мер социальной поддержки в виде денежных выплат, пособий, компенсационных выплат, субсидий на оплату жилого помещения и коммунальных услуг, разработка проектов законодательных и иных нормативных правовых актов)</w:t>
      </w:r>
    </w:p>
    <w:p w:rsidR="00CC72EF" w:rsidRDefault="00CC72EF" w:rsidP="00CC72EF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5.</w:t>
      </w:r>
      <w:r w:rsidR="00A0756A">
        <w:rPr>
          <w:rFonts w:eastAsiaTheme="minorHAnsi" w:cs="Times New Roman"/>
          <w:szCs w:val="28"/>
        </w:rPr>
        <w:t>5</w:t>
      </w:r>
      <w:r>
        <w:rPr>
          <w:rFonts w:eastAsiaTheme="minorHAnsi" w:cs="Times New Roman"/>
          <w:szCs w:val="28"/>
        </w:rPr>
        <w:t xml:space="preserve">. Главный специалист (к должностным обязанностям которого относится </w:t>
      </w:r>
      <w:r w:rsidR="001C3198">
        <w:rPr>
          <w:rFonts w:eastAsiaTheme="minorHAnsi" w:cs="Times New Roman"/>
          <w:szCs w:val="28"/>
        </w:rPr>
        <w:t>организация работы по предоставлению мер социальной поддержки в виде денежных выплат, компенсационных выплат, компенсации расходов на оплату жилого помещения и коммунальных услуг, разработка проектов законодательных и иных нормативных правовых актов</w:t>
      </w:r>
      <w:r>
        <w:rPr>
          <w:rFonts w:eastAsiaTheme="minorHAnsi" w:cs="Times New Roman"/>
          <w:szCs w:val="28"/>
        </w:rPr>
        <w:t>)</w:t>
      </w:r>
    </w:p>
    <w:p w:rsidR="001C3198" w:rsidRDefault="00CC72EF" w:rsidP="00CC72EF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5.</w:t>
      </w:r>
      <w:r w:rsidR="00A0756A">
        <w:rPr>
          <w:rFonts w:eastAsiaTheme="minorHAnsi" w:cs="Times New Roman"/>
          <w:szCs w:val="28"/>
        </w:rPr>
        <w:t>6</w:t>
      </w:r>
      <w:r>
        <w:rPr>
          <w:rFonts w:eastAsiaTheme="minorHAnsi" w:cs="Times New Roman"/>
          <w:szCs w:val="28"/>
        </w:rPr>
        <w:t xml:space="preserve">. Ведущий специалист </w:t>
      </w:r>
    </w:p>
    <w:p w:rsidR="00CC72EF" w:rsidRDefault="00CC72EF" w:rsidP="00CC72EF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6. В информационно-методическом отделе:</w:t>
      </w:r>
    </w:p>
    <w:p w:rsidR="00CC72EF" w:rsidRDefault="00CC72EF" w:rsidP="00CC72EF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6.1. Начальник отдела</w:t>
      </w:r>
    </w:p>
    <w:p w:rsidR="00CC72EF" w:rsidRDefault="00CC72EF" w:rsidP="00CC72EF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6.2. </w:t>
      </w:r>
      <w:r w:rsidR="00A0756A">
        <w:rPr>
          <w:rFonts w:eastAsiaTheme="minorHAnsi" w:cs="Times New Roman"/>
          <w:szCs w:val="28"/>
        </w:rPr>
        <w:t>Главный консультант</w:t>
      </w:r>
    </w:p>
    <w:p w:rsidR="00145630" w:rsidRDefault="00CC72EF" w:rsidP="00CC72EF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6.3. Консультант </w:t>
      </w:r>
    </w:p>
    <w:p w:rsidR="00CC72EF" w:rsidRDefault="00CC72EF" w:rsidP="00CC72EF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7. В отделе по делам ветеранов и инвалидов:</w:t>
      </w:r>
    </w:p>
    <w:p w:rsidR="00CC72EF" w:rsidRDefault="00CC72EF" w:rsidP="00CC72EF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7.1. Начальник отдела</w:t>
      </w:r>
    </w:p>
    <w:p w:rsidR="00CC72EF" w:rsidRDefault="00CC72EF" w:rsidP="00CC72EF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7.2. Заместитель начальника отдела</w:t>
      </w:r>
    </w:p>
    <w:p w:rsidR="00CC72EF" w:rsidRDefault="00CC72EF" w:rsidP="00CC72EF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7.</w:t>
      </w:r>
      <w:r w:rsidR="00D43378">
        <w:rPr>
          <w:rFonts w:eastAsiaTheme="minorHAnsi" w:cs="Times New Roman"/>
          <w:szCs w:val="28"/>
        </w:rPr>
        <w:t>3</w:t>
      </w:r>
      <w:r>
        <w:rPr>
          <w:rFonts w:eastAsiaTheme="minorHAnsi" w:cs="Times New Roman"/>
          <w:szCs w:val="28"/>
        </w:rPr>
        <w:t xml:space="preserve">. Консультант </w:t>
      </w:r>
    </w:p>
    <w:p w:rsidR="00D43378" w:rsidRDefault="00D43378" w:rsidP="00D43378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7.4. Главный специалист, уполномоченный на осуществление регионального государственного контроля (надзора) за обеспечением доступности для инвалидов объектов социального обслуживания и предоставляемых услуг</w:t>
      </w:r>
    </w:p>
    <w:p w:rsidR="00CC72EF" w:rsidRDefault="00CC72EF" w:rsidP="00CC72EF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7.</w:t>
      </w:r>
      <w:r w:rsidR="00D43378">
        <w:rPr>
          <w:rFonts w:eastAsiaTheme="minorHAnsi" w:cs="Times New Roman"/>
          <w:szCs w:val="28"/>
        </w:rPr>
        <w:t>5</w:t>
      </w:r>
      <w:r>
        <w:rPr>
          <w:rFonts w:eastAsiaTheme="minorHAnsi" w:cs="Times New Roman"/>
          <w:szCs w:val="28"/>
        </w:rPr>
        <w:t>. Главный специалист (к должностным обязанностям которого относится взаимодействие с социально ориентированными некоммерческими организациями)</w:t>
      </w:r>
    </w:p>
    <w:p w:rsidR="00145630" w:rsidRDefault="00CC72EF" w:rsidP="00CC72EF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7.</w:t>
      </w:r>
      <w:r w:rsidR="00D43378">
        <w:rPr>
          <w:rFonts w:eastAsiaTheme="minorHAnsi" w:cs="Times New Roman"/>
          <w:szCs w:val="28"/>
        </w:rPr>
        <w:t>6</w:t>
      </w:r>
      <w:r>
        <w:rPr>
          <w:rFonts w:eastAsiaTheme="minorHAnsi" w:cs="Times New Roman"/>
          <w:szCs w:val="28"/>
        </w:rPr>
        <w:t xml:space="preserve">. Ведущий специалист </w:t>
      </w:r>
    </w:p>
    <w:p w:rsidR="00CC72EF" w:rsidRDefault="00CC72EF" w:rsidP="00CC72EF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8. В отделе развития учреждений социального обслуживания:</w:t>
      </w:r>
    </w:p>
    <w:p w:rsidR="00CC72EF" w:rsidRDefault="00CC72EF" w:rsidP="00CC72EF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8.1. Начальник отдела</w:t>
      </w:r>
    </w:p>
    <w:p w:rsidR="00CC72EF" w:rsidRDefault="00CC72EF" w:rsidP="00CC72EF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8.2. Заместитель начальника отдела</w:t>
      </w:r>
    </w:p>
    <w:p w:rsidR="00CC72EF" w:rsidRDefault="00CC72EF" w:rsidP="00CC72EF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8.3. Консультант (к должностным обязанностям которого относится предоставление государственных услуг)</w:t>
      </w:r>
    </w:p>
    <w:p w:rsidR="00CC72EF" w:rsidRDefault="00CC72EF" w:rsidP="00CC72EF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8.</w:t>
      </w:r>
      <w:r w:rsidR="00D43378">
        <w:rPr>
          <w:rFonts w:eastAsiaTheme="minorHAnsi" w:cs="Times New Roman"/>
          <w:szCs w:val="28"/>
        </w:rPr>
        <w:t>4</w:t>
      </w:r>
      <w:r>
        <w:rPr>
          <w:rFonts w:eastAsiaTheme="minorHAnsi" w:cs="Times New Roman"/>
          <w:szCs w:val="28"/>
        </w:rPr>
        <w:t xml:space="preserve">. Консультант (к должностным обязанностям которого относятся осуществление ведомственного </w:t>
      </w:r>
      <w:proofErr w:type="gramStart"/>
      <w:r>
        <w:rPr>
          <w:rFonts w:eastAsiaTheme="minorHAnsi" w:cs="Times New Roman"/>
          <w:szCs w:val="28"/>
        </w:rPr>
        <w:t>контроля за</w:t>
      </w:r>
      <w:proofErr w:type="gramEnd"/>
      <w:r>
        <w:rPr>
          <w:rFonts w:eastAsiaTheme="minorHAnsi" w:cs="Times New Roman"/>
          <w:szCs w:val="28"/>
        </w:rPr>
        <w:t xml:space="preserve"> деятельностью учреждений, находящихся в функциональном подчинении департамента, разработка проектов законодательных и иных нормативных правовых актов)</w:t>
      </w:r>
    </w:p>
    <w:p w:rsidR="00CC72EF" w:rsidRDefault="00D43378" w:rsidP="00D43378">
      <w:pPr>
        <w:tabs>
          <w:tab w:val="left" w:pos="567"/>
        </w:tabs>
        <w:autoSpaceDE w:val="0"/>
        <w:autoSpaceDN w:val="0"/>
        <w:adjustRightInd w:val="0"/>
        <w:ind w:firstLine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 </w:t>
      </w:r>
      <w:r>
        <w:rPr>
          <w:rFonts w:eastAsiaTheme="minorHAnsi" w:cs="Times New Roman"/>
          <w:szCs w:val="28"/>
        </w:rPr>
        <w:tab/>
      </w:r>
      <w:r w:rsidR="00CC72EF">
        <w:rPr>
          <w:rFonts w:eastAsiaTheme="minorHAnsi" w:cs="Times New Roman"/>
          <w:szCs w:val="28"/>
        </w:rPr>
        <w:t xml:space="preserve">8.5. Главный специалист (к должностным обязанностям которого относится осуществление ведомственного </w:t>
      </w:r>
      <w:proofErr w:type="gramStart"/>
      <w:r w:rsidR="00CC72EF">
        <w:rPr>
          <w:rFonts w:eastAsiaTheme="minorHAnsi" w:cs="Times New Roman"/>
          <w:szCs w:val="28"/>
        </w:rPr>
        <w:t>контроля за</w:t>
      </w:r>
      <w:proofErr w:type="gramEnd"/>
      <w:r w:rsidR="00CC72EF">
        <w:rPr>
          <w:rFonts w:eastAsiaTheme="minorHAnsi" w:cs="Times New Roman"/>
          <w:szCs w:val="28"/>
        </w:rPr>
        <w:t xml:space="preserve"> деятельностью учреждений, находящихся в функциональном подчинении департамента)</w:t>
      </w:r>
    </w:p>
    <w:p w:rsidR="00CC72EF" w:rsidRDefault="00CC72EF" w:rsidP="00CC72EF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8.</w:t>
      </w:r>
      <w:r w:rsidR="003037CD">
        <w:rPr>
          <w:rFonts w:eastAsiaTheme="minorHAnsi" w:cs="Times New Roman"/>
          <w:szCs w:val="28"/>
        </w:rPr>
        <w:t>6</w:t>
      </w:r>
      <w:r>
        <w:rPr>
          <w:rFonts w:eastAsiaTheme="minorHAnsi" w:cs="Times New Roman"/>
          <w:szCs w:val="28"/>
        </w:rPr>
        <w:t>. Главный специалист (к должностным обязанностям которого относится предоставление государственных услуг)</w:t>
      </w:r>
    </w:p>
    <w:p w:rsidR="00CC72EF" w:rsidRDefault="00CC72EF" w:rsidP="00CC72EF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8.</w:t>
      </w:r>
      <w:r w:rsidR="003037CD">
        <w:rPr>
          <w:rFonts w:eastAsiaTheme="minorHAnsi" w:cs="Times New Roman"/>
          <w:szCs w:val="28"/>
        </w:rPr>
        <w:t>7</w:t>
      </w:r>
      <w:r>
        <w:rPr>
          <w:rFonts w:eastAsiaTheme="minorHAnsi" w:cs="Times New Roman"/>
          <w:szCs w:val="28"/>
        </w:rPr>
        <w:t xml:space="preserve">. </w:t>
      </w:r>
      <w:proofErr w:type="gramStart"/>
      <w:r>
        <w:rPr>
          <w:rFonts w:eastAsiaTheme="minorHAnsi" w:cs="Times New Roman"/>
          <w:szCs w:val="28"/>
        </w:rPr>
        <w:t xml:space="preserve">Главный специалист (к должностным обязанностям которого относится контроль за осуществлением органами местного самоуправления муниципальных образований области переданных государственных </w:t>
      </w:r>
      <w:r>
        <w:rPr>
          <w:rFonts w:eastAsiaTheme="minorHAnsi" w:cs="Times New Roman"/>
          <w:szCs w:val="28"/>
        </w:rPr>
        <w:lastRenderedPageBreak/>
        <w:t>полномочий Ярославской области, в том числе по вопросам опеки и попечительства в отношении совершеннолетних граждан, признанных судом недееспособными или ограниченных судом в дееспособности, дееспособных совершеннолетних граждан, которые по состоянию здоровья не могут самостоятельно осуществлять и защищать свои права и исполнять обязанности</w:t>
      </w:r>
      <w:r w:rsidR="00D66226">
        <w:rPr>
          <w:rFonts w:eastAsiaTheme="minorHAnsi" w:cs="Times New Roman"/>
          <w:szCs w:val="28"/>
        </w:rPr>
        <w:t>, осуществление</w:t>
      </w:r>
      <w:proofErr w:type="gramEnd"/>
      <w:r w:rsidR="00D66226">
        <w:rPr>
          <w:rFonts w:eastAsiaTheme="minorHAnsi" w:cs="Times New Roman"/>
          <w:szCs w:val="28"/>
        </w:rPr>
        <w:t xml:space="preserve"> регионального государственного контроля (надзора) в сфере социального обслуживания</w:t>
      </w:r>
      <w:r>
        <w:rPr>
          <w:rFonts w:eastAsiaTheme="minorHAnsi" w:cs="Times New Roman"/>
          <w:szCs w:val="28"/>
        </w:rPr>
        <w:t>)</w:t>
      </w:r>
    </w:p>
    <w:p w:rsidR="00CC72EF" w:rsidRDefault="00CC72EF" w:rsidP="00CC72EF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9. В </w:t>
      </w:r>
      <w:r w:rsidR="003037CD">
        <w:rPr>
          <w:rFonts w:eastAsiaTheme="minorHAnsi" w:cs="Times New Roman"/>
          <w:szCs w:val="28"/>
        </w:rPr>
        <w:t>отделе межбюджетных отношений и исполнения бюджета</w:t>
      </w:r>
      <w:r>
        <w:rPr>
          <w:rFonts w:eastAsiaTheme="minorHAnsi" w:cs="Times New Roman"/>
          <w:szCs w:val="28"/>
        </w:rPr>
        <w:t>:</w:t>
      </w:r>
    </w:p>
    <w:p w:rsidR="00CC72EF" w:rsidRDefault="00CC72EF" w:rsidP="00CC72EF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9.1. </w:t>
      </w:r>
      <w:r w:rsidR="003037CD">
        <w:rPr>
          <w:rFonts w:eastAsiaTheme="minorHAnsi" w:cs="Times New Roman"/>
          <w:szCs w:val="28"/>
        </w:rPr>
        <w:t>Заместитель директора – начальник отдела</w:t>
      </w:r>
    </w:p>
    <w:p w:rsidR="003037CD" w:rsidRDefault="003037CD" w:rsidP="00CC72EF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9.2. Заместитель начальника отдела</w:t>
      </w:r>
    </w:p>
    <w:p w:rsidR="003037CD" w:rsidRDefault="003037CD" w:rsidP="003037CD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9.3. Главный специалист (к должностным обязанностям которого относится подготовка документов для осуществления закупок товаров, работ, услуг для обеспечения государственных нужд)</w:t>
      </w:r>
    </w:p>
    <w:p w:rsidR="00CC72EF" w:rsidRDefault="003037CD" w:rsidP="00CC72EF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10</w:t>
      </w:r>
      <w:r w:rsidR="00CC72EF">
        <w:rPr>
          <w:rFonts w:eastAsiaTheme="minorHAnsi" w:cs="Times New Roman"/>
          <w:szCs w:val="28"/>
        </w:rPr>
        <w:t>. В планово-экономическом отделе:</w:t>
      </w:r>
    </w:p>
    <w:p w:rsidR="00CC72EF" w:rsidRDefault="003037CD" w:rsidP="00CC72EF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10</w:t>
      </w:r>
      <w:r w:rsidR="00CC72EF">
        <w:rPr>
          <w:rFonts w:eastAsiaTheme="minorHAnsi" w:cs="Times New Roman"/>
          <w:szCs w:val="28"/>
        </w:rPr>
        <w:t>.1. Начальник отдела</w:t>
      </w:r>
    </w:p>
    <w:p w:rsidR="00CC72EF" w:rsidRDefault="003037CD" w:rsidP="00CC72EF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10.</w:t>
      </w:r>
      <w:r w:rsidR="00CC72EF">
        <w:rPr>
          <w:rFonts w:eastAsiaTheme="minorHAnsi" w:cs="Times New Roman"/>
          <w:szCs w:val="28"/>
        </w:rPr>
        <w:t>2. Консультант (к должностным обязанностям которого относится разработка проектов законодательных и иных нормативных правовых актов)</w:t>
      </w:r>
    </w:p>
    <w:p w:rsidR="00CC72EF" w:rsidRDefault="003037CD" w:rsidP="00CC72EF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10</w:t>
      </w:r>
      <w:r w:rsidR="00CC72EF">
        <w:rPr>
          <w:rFonts w:eastAsiaTheme="minorHAnsi" w:cs="Times New Roman"/>
          <w:szCs w:val="28"/>
        </w:rPr>
        <w:t>.3. Главный специалист (к должностным обязанностям которого относится подготовка документов, необходимых для принятия решений о распределении бюджетных ассигнований, лимитов бюджетных обязательств)</w:t>
      </w:r>
    </w:p>
    <w:p w:rsidR="00CC72EF" w:rsidRDefault="00CC72EF" w:rsidP="00CC72EF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1</w:t>
      </w:r>
      <w:r w:rsidR="00974051">
        <w:rPr>
          <w:rFonts w:eastAsiaTheme="minorHAnsi" w:cs="Times New Roman"/>
          <w:szCs w:val="28"/>
        </w:rPr>
        <w:t>1</w:t>
      </w:r>
      <w:r>
        <w:rPr>
          <w:rFonts w:eastAsiaTheme="minorHAnsi" w:cs="Times New Roman"/>
          <w:szCs w:val="28"/>
        </w:rPr>
        <w:t xml:space="preserve">. В отделе </w:t>
      </w:r>
      <w:r w:rsidR="009779B1">
        <w:rPr>
          <w:rFonts w:eastAsiaTheme="minorHAnsi" w:cs="Times New Roman"/>
          <w:szCs w:val="28"/>
        </w:rPr>
        <w:t xml:space="preserve">по юридическим и кадровым вопросам, </w:t>
      </w:r>
      <w:r>
        <w:rPr>
          <w:rFonts w:eastAsiaTheme="minorHAnsi" w:cs="Times New Roman"/>
          <w:szCs w:val="28"/>
        </w:rPr>
        <w:t>социально-трудовы</w:t>
      </w:r>
      <w:r w:rsidR="009779B1">
        <w:rPr>
          <w:rFonts w:eastAsiaTheme="minorHAnsi" w:cs="Times New Roman"/>
          <w:szCs w:val="28"/>
        </w:rPr>
        <w:t>м</w:t>
      </w:r>
      <w:r>
        <w:rPr>
          <w:rFonts w:eastAsiaTheme="minorHAnsi" w:cs="Times New Roman"/>
          <w:szCs w:val="28"/>
        </w:rPr>
        <w:t xml:space="preserve"> отношени</w:t>
      </w:r>
      <w:r w:rsidR="009779B1">
        <w:rPr>
          <w:rFonts w:eastAsiaTheme="minorHAnsi" w:cs="Times New Roman"/>
          <w:szCs w:val="28"/>
        </w:rPr>
        <w:t>ям</w:t>
      </w:r>
      <w:r>
        <w:rPr>
          <w:rFonts w:eastAsiaTheme="minorHAnsi" w:cs="Times New Roman"/>
          <w:szCs w:val="28"/>
        </w:rPr>
        <w:t xml:space="preserve"> и охран</w:t>
      </w:r>
      <w:r w:rsidR="009779B1">
        <w:rPr>
          <w:rFonts w:eastAsiaTheme="minorHAnsi" w:cs="Times New Roman"/>
          <w:szCs w:val="28"/>
        </w:rPr>
        <w:t>е</w:t>
      </w:r>
      <w:r>
        <w:rPr>
          <w:rFonts w:eastAsiaTheme="minorHAnsi" w:cs="Times New Roman"/>
          <w:szCs w:val="28"/>
        </w:rPr>
        <w:t xml:space="preserve"> труда:</w:t>
      </w:r>
    </w:p>
    <w:p w:rsidR="00CC72EF" w:rsidRDefault="00CC72EF" w:rsidP="00CC72EF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1</w:t>
      </w:r>
      <w:r w:rsidR="009779B1">
        <w:rPr>
          <w:rFonts w:eastAsiaTheme="minorHAnsi" w:cs="Times New Roman"/>
          <w:szCs w:val="28"/>
        </w:rPr>
        <w:t>1</w:t>
      </w:r>
      <w:r>
        <w:rPr>
          <w:rFonts w:eastAsiaTheme="minorHAnsi" w:cs="Times New Roman"/>
          <w:szCs w:val="28"/>
        </w:rPr>
        <w:t xml:space="preserve">.1. </w:t>
      </w:r>
      <w:r w:rsidR="009779B1">
        <w:rPr>
          <w:rFonts w:eastAsiaTheme="minorHAnsi" w:cs="Times New Roman"/>
          <w:szCs w:val="28"/>
        </w:rPr>
        <w:t>Заместитель директора - н</w:t>
      </w:r>
      <w:r>
        <w:rPr>
          <w:rFonts w:eastAsiaTheme="minorHAnsi" w:cs="Times New Roman"/>
          <w:szCs w:val="28"/>
        </w:rPr>
        <w:t>ачальник отдела</w:t>
      </w:r>
    </w:p>
    <w:p w:rsidR="00CC72EF" w:rsidRDefault="00CC72EF" w:rsidP="00CC72EF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1</w:t>
      </w:r>
      <w:r w:rsidR="00021E30">
        <w:rPr>
          <w:rFonts w:eastAsiaTheme="minorHAnsi" w:cs="Times New Roman"/>
          <w:szCs w:val="28"/>
        </w:rPr>
        <w:t>1</w:t>
      </w:r>
      <w:r>
        <w:rPr>
          <w:rFonts w:eastAsiaTheme="minorHAnsi" w:cs="Times New Roman"/>
          <w:szCs w:val="28"/>
        </w:rPr>
        <w:t xml:space="preserve">.2. </w:t>
      </w:r>
      <w:r w:rsidR="009779B1">
        <w:rPr>
          <w:rFonts w:eastAsiaTheme="minorHAnsi" w:cs="Times New Roman"/>
          <w:szCs w:val="28"/>
        </w:rPr>
        <w:t>Заместитель начальника</w:t>
      </w:r>
    </w:p>
    <w:p w:rsidR="009779B1" w:rsidRDefault="00CC72EF" w:rsidP="009779B1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1</w:t>
      </w:r>
      <w:r w:rsidR="00021E30">
        <w:rPr>
          <w:rFonts w:eastAsiaTheme="minorHAnsi" w:cs="Times New Roman"/>
          <w:szCs w:val="28"/>
        </w:rPr>
        <w:t>1</w:t>
      </w:r>
      <w:r>
        <w:rPr>
          <w:rFonts w:eastAsiaTheme="minorHAnsi" w:cs="Times New Roman"/>
          <w:szCs w:val="28"/>
        </w:rPr>
        <w:t xml:space="preserve">.3. </w:t>
      </w:r>
      <w:r w:rsidR="009779B1">
        <w:rPr>
          <w:rFonts w:eastAsiaTheme="minorHAnsi" w:cs="Times New Roman"/>
          <w:szCs w:val="28"/>
        </w:rPr>
        <w:t>Консультант-юрист</w:t>
      </w:r>
    </w:p>
    <w:p w:rsidR="00CC72EF" w:rsidRDefault="009779B1" w:rsidP="00CC72EF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1</w:t>
      </w:r>
      <w:r w:rsidR="00021E30">
        <w:rPr>
          <w:rFonts w:eastAsiaTheme="minorHAnsi" w:cs="Times New Roman"/>
          <w:szCs w:val="28"/>
        </w:rPr>
        <w:t>1</w:t>
      </w:r>
      <w:r>
        <w:rPr>
          <w:rFonts w:eastAsiaTheme="minorHAnsi" w:cs="Times New Roman"/>
          <w:szCs w:val="28"/>
        </w:rPr>
        <w:t xml:space="preserve">.4. Главный </w:t>
      </w:r>
      <w:r w:rsidR="00CC72EF">
        <w:rPr>
          <w:rFonts w:eastAsiaTheme="minorHAnsi" w:cs="Times New Roman"/>
          <w:szCs w:val="28"/>
        </w:rPr>
        <w:t>специалист (к должностным обязанностям которого относится выполнение всех видов экспертиз, предусмотренных нормативными правовыми актами о государственной экспертизе условий труда; подготовка соответствующих заключений)</w:t>
      </w:r>
    </w:p>
    <w:p w:rsidR="00CC72EF" w:rsidRDefault="00CC72EF" w:rsidP="00CC72EF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1</w:t>
      </w:r>
      <w:r w:rsidR="00021E30">
        <w:rPr>
          <w:rFonts w:eastAsiaTheme="minorHAnsi" w:cs="Times New Roman"/>
          <w:szCs w:val="28"/>
        </w:rPr>
        <w:t>1</w:t>
      </w:r>
      <w:r>
        <w:rPr>
          <w:rFonts w:eastAsiaTheme="minorHAnsi" w:cs="Times New Roman"/>
          <w:szCs w:val="28"/>
        </w:rPr>
        <w:t>.</w:t>
      </w:r>
      <w:r w:rsidR="009779B1">
        <w:rPr>
          <w:rFonts w:eastAsiaTheme="minorHAnsi" w:cs="Times New Roman"/>
          <w:szCs w:val="28"/>
        </w:rPr>
        <w:t>5</w:t>
      </w:r>
      <w:r>
        <w:rPr>
          <w:rFonts w:eastAsiaTheme="minorHAnsi" w:cs="Times New Roman"/>
          <w:szCs w:val="28"/>
        </w:rPr>
        <w:t xml:space="preserve">. Главный специалист (к должностным обязанностям которого относятся осуществление ведомственного </w:t>
      </w:r>
      <w:proofErr w:type="gramStart"/>
      <w:r>
        <w:rPr>
          <w:rFonts w:eastAsiaTheme="minorHAnsi" w:cs="Times New Roman"/>
          <w:szCs w:val="28"/>
        </w:rPr>
        <w:t>контроля за</w:t>
      </w:r>
      <w:proofErr w:type="gramEnd"/>
      <w:r>
        <w:rPr>
          <w:rFonts w:eastAsiaTheme="minorHAnsi" w:cs="Times New Roman"/>
          <w:szCs w:val="28"/>
        </w:rPr>
        <w:t xml:space="preserve"> соблюдением трудового законодательства и иных нормативных правовых актов, содержащих нормы трудового права, в учреждениях, функционально подчиненных департаменту, проведение уведомительной регистрации коллективных договоров)</w:t>
      </w:r>
    </w:p>
    <w:p w:rsidR="00CC72EF" w:rsidRDefault="00CC72EF" w:rsidP="00CC72EF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12. В отделе развития и материально-технического обеспечения отрасли:</w:t>
      </w:r>
    </w:p>
    <w:p w:rsidR="00CC72EF" w:rsidRDefault="00CC72EF" w:rsidP="00CC72EF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12.1. Начальник отдела</w:t>
      </w:r>
    </w:p>
    <w:p w:rsidR="00CC72EF" w:rsidRPr="00EF04E4" w:rsidRDefault="00CC72EF" w:rsidP="00CC72EF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szCs w:val="28"/>
        </w:rPr>
      </w:pPr>
      <w:r w:rsidRPr="00EF04E4">
        <w:rPr>
          <w:rFonts w:eastAsiaTheme="minorHAnsi" w:cs="Times New Roman"/>
          <w:szCs w:val="28"/>
        </w:rPr>
        <w:t>12.2. Главный специалист (к должностным обязанностям которого относится выполнение обязанностей, связанных с осуществлением государственных закупок путем пр</w:t>
      </w:r>
      <w:r w:rsidR="00CC0741" w:rsidRPr="00EF04E4">
        <w:rPr>
          <w:rFonts w:eastAsiaTheme="minorHAnsi" w:cs="Times New Roman"/>
          <w:szCs w:val="28"/>
        </w:rPr>
        <w:t>именения конкурентных способов определения поставщиков</w:t>
      </w:r>
      <w:r w:rsidR="00B5617E" w:rsidRPr="00EF04E4">
        <w:rPr>
          <w:rFonts w:eastAsiaTheme="minorHAnsi" w:cs="Times New Roman"/>
          <w:szCs w:val="28"/>
        </w:rPr>
        <w:t>, исполнителей</w:t>
      </w:r>
      <w:r w:rsidRPr="00EF04E4">
        <w:rPr>
          <w:rFonts w:eastAsiaTheme="minorHAnsi" w:cs="Times New Roman"/>
          <w:szCs w:val="28"/>
        </w:rPr>
        <w:t>)</w:t>
      </w:r>
      <w:bookmarkStart w:id="2" w:name="_GoBack"/>
      <w:bookmarkEnd w:id="2"/>
    </w:p>
    <w:sectPr w:rsidR="00CC72EF" w:rsidRPr="00EF04E4" w:rsidSect="009847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84" w:right="566" w:bottom="142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A29" w:rsidRDefault="004E6A29">
      <w:r>
        <w:separator/>
      </w:r>
    </w:p>
  </w:endnote>
  <w:endnote w:type="continuationSeparator" w:id="0">
    <w:p w:rsidR="004E6A29" w:rsidRDefault="004E6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4E6A2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4E6A29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4E6A2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A29" w:rsidRDefault="004E6A29">
      <w:r>
        <w:separator/>
      </w:r>
    </w:p>
  </w:footnote>
  <w:footnote w:type="continuationSeparator" w:id="0">
    <w:p w:rsidR="004E6A29" w:rsidRDefault="004E6A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4E6A2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2126681"/>
      <w:docPartObj>
        <w:docPartGallery w:val="Page Numbers (Top of Page)"/>
        <w:docPartUnique/>
      </w:docPartObj>
    </w:sdtPr>
    <w:sdtEndPr/>
    <w:sdtContent>
      <w:p w:rsidR="009E64BA" w:rsidRDefault="009E64B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04E4">
          <w:rPr>
            <w:noProof/>
          </w:rPr>
          <w:t>3</w:t>
        </w:r>
        <w:r>
          <w:fldChar w:fldCharType="end"/>
        </w:r>
      </w:p>
    </w:sdtContent>
  </w:sdt>
  <w:p w:rsidR="006A65CC" w:rsidRPr="00974791" w:rsidRDefault="004E6A29" w:rsidP="0097479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144563"/>
      <w:docPartObj>
        <w:docPartGallery w:val="Page Numbers (Top of Page)"/>
        <w:docPartUnique/>
      </w:docPartObj>
    </w:sdtPr>
    <w:sdtEndPr/>
    <w:sdtContent>
      <w:p w:rsidR="00247BA8" w:rsidRDefault="004E6A29">
        <w:pPr>
          <w:pStyle w:val="a4"/>
          <w:jc w:val="center"/>
        </w:pPr>
      </w:p>
    </w:sdtContent>
  </w:sdt>
  <w:p w:rsidR="00810833" w:rsidRDefault="004E6A2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B9D"/>
    <w:rsid w:val="00001D49"/>
    <w:rsid w:val="0000347B"/>
    <w:rsid w:val="000043AD"/>
    <w:rsid w:val="00004CFE"/>
    <w:rsid w:val="00006524"/>
    <w:rsid w:val="00006CDE"/>
    <w:rsid w:val="00010931"/>
    <w:rsid w:val="000124B0"/>
    <w:rsid w:val="0001317B"/>
    <w:rsid w:val="00016DF8"/>
    <w:rsid w:val="00017673"/>
    <w:rsid w:val="000214DA"/>
    <w:rsid w:val="00021614"/>
    <w:rsid w:val="00021E30"/>
    <w:rsid w:val="00021F5E"/>
    <w:rsid w:val="000221FA"/>
    <w:rsid w:val="00026513"/>
    <w:rsid w:val="00030230"/>
    <w:rsid w:val="00033E45"/>
    <w:rsid w:val="0003416A"/>
    <w:rsid w:val="000348F0"/>
    <w:rsid w:val="000360F8"/>
    <w:rsid w:val="0003692C"/>
    <w:rsid w:val="00037D15"/>
    <w:rsid w:val="000413C9"/>
    <w:rsid w:val="0004142F"/>
    <w:rsid w:val="0004169F"/>
    <w:rsid w:val="0004226E"/>
    <w:rsid w:val="0004464C"/>
    <w:rsid w:val="00044A94"/>
    <w:rsid w:val="00044B3A"/>
    <w:rsid w:val="00046910"/>
    <w:rsid w:val="00046C20"/>
    <w:rsid w:val="00046F8A"/>
    <w:rsid w:val="00050C37"/>
    <w:rsid w:val="0005121B"/>
    <w:rsid w:val="00051450"/>
    <w:rsid w:val="00051589"/>
    <w:rsid w:val="000515A0"/>
    <w:rsid w:val="000522FA"/>
    <w:rsid w:val="0005285B"/>
    <w:rsid w:val="000536AC"/>
    <w:rsid w:val="0005389C"/>
    <w:rsid w:val="00053C18"/>
    <w:rsid w:val="0005626B"/>
    <w:rsid w:val="00057217"/>
    <w:rsid w:val="00061F23"/>
    <w:rsid w:val="000621F8"/>
    <w:rsid w:val="00062759"/>
    <w:rsid w:val="000630BF"/>
    <w:rsid w:val="00063CEF"/>
    <w:rsid w:val="00065CEE"/>
    <w:rsid w:val="00066353"/>
    <w:rsid w:val="00067514"/>
    <w:rsid w:val="00070BFB"/>
    <w:rsid w:val="00071252"/>
    <w:rsid w:val="0007144A"/>
    <w:rsid w:val="00071D6A"/>
    <w:rsid w:val="00077247"/>
    <w:rsid w:val="0008046B"/>
    <w:rsid w:val="000837FC"/>
    <w:rsid w:val="00084330"/>
    <w:rsid w:val="00084577"/>
    <w:rsid w:val="00085D22"/>
    <w:rsid w:val="0008671A"/>
    <w:rsid w:val="00087C6B"/>
    <w:rsid w:val="000913CC"/>
    <w:rsid w:val="00092651"/>
    <w:rsid w:val="000926F0"/>
    <w:rsid w:val="000930F0"/>
    <w:rsid w:val="00093ED1"/>
    <w:rsid w:val="00094BBE"/>
    <w:rsid w:val="00095A8A"/>
    <w:rsid w:val="00096B69"/>
    <w:rsid w:val="000975A4"/>
    <w:rsid w:val="000A10CC"/>
    <w:rsid w:val="000A21CF"/>
    <w:rsid w:val="000A239B"/>
    <w:rsid w:val="000A2951"/>
    <w:rsid w:val="000A72C6"/>
    <w:rsid w:val="000A7A87"/>
    <w:rsid w:val="000A7EC4"/>
    <w:rsid w:val="000B0B94"/>
    <w:rsid w:val="000B132A"/>
    <w:rsid w:val="000B2941"/>
    <w:rsid w:val="000B5049"/>
    <w:rsid w:val="000B7090"/>
    <w:rsid w:val="000C08BB"/>
    <w:rsid w:val="000C0E09"/>
    <w:rsid w:val="000C1466"/>
    <w:rsid w:val="000C1CB0"/>
    <w:rsid w:val="000C2DBC"/>
    <w:rsid w:val="000C317D"/>
    <w:rsid w:val="000C328B"/>
    <w:rsid w:val="000C38AC"/>
    <w:rsid w:val="000C603E"/>
    <w:rsid w:val="000D0AB9"/>
    <w:rsid w:val="000D0EDF"/>
    <w:rsid w:val="000D1059"/>
    <w:rsid w:val="000D1B73"/>
    <w:rsid w:val="000D223D"/>
    <w:rsid w:val="000D2FAE"/>
    <w:rsid w:val="000D5E5D"/>
    <w:rsid w:val="000D7468"/>
    <w:rsid w:val="000E1297"/>
    <w:rsid w:val="000E2116"/>
    <w:rsid w:val="000E31B6"/>
    <w:rsid w:val="000E3A29"/>
    <w:rsid w:val="000E5C4F"/>
    <w:rsid w:val="000E7816"/>
    <w:rsid w:val="000F069C"/>
    <w:rsid w:val="000F131E"/>
    <w:rsid w:val="000F32AF"/>
    <w:rsid w:val="000F4697"/>
    <w:rsid w:val="000F4BCC"/>
    <w:rsid w:val="000F5C99"/>
    <w:rsid w:val="000F5D46"/>
    <w:rsid w:val="000F6165"/>
    <w:rsid w:val="000F7DA3"/>
    <w:rsid w:val="000F7F30"/>
    <w:rsid w:val="00100CE5"/>
    <w:rsid w:val="001010BB"/>
    <w:rsid w:val="00101503"/>
    <w:rsid w:val="00101552"/>
    <w:rsid w:val="0010278D"/>
    <w:rsid w:val="00102D04"/>
    <w:rsid w:val="001043F2"/>
    <w:rsid w:val="00104793"/>
    <w:rsid w:val="001047D6"/>
    <w:rsid w:val="00105BE3"/>
    <w:rsid w:val="00105C60"/>
    <w:rsid w:val="0011149D"/>
    <w:rsid w:val="00114067"/>
    <w:rsid w:val="001141E2"/>
    <w:rsid w:val="00114252"/>
    <w:rsid w:val="00115905"/>
    <w:rsid w:val="001169AF"/>
    <w:rsid w:val="0012117E"/>
    <w:rsid w:val="00124551"/>
    <w:rsid w:val="00124C32"/>
    <w:rsid w:val="00125189"/>
    <w:rsid w:val="00127DD2"/>
    <w:rsid w:val="00130007"/>
    <w:rsid w:val="001300AC"/>
    <w:rsid w:val="0013272C"/>
    <w:rsid w:val="001365CE"/>
    <w:rsid w:val="0013696A"/>
    <w:rsid w:val="001373AD"/>
    <w:rsid w:val="00137942"/>
    <w:rsid w:val="00140B2F"/>
    <w:rsid w:val="00143302"/>
    <w:rsid w:val="00143535"/>
    <w:rsid w:val="001442BD"/>
    <w:rsid w:val="00144E6F"/>
    <w:rsid w:val="00145630"/>
    <w:rsid w:val="00146896"/>
    <w:rsid w:val="00147419"/>
    <w:rsid w:val="001477EE"/>
    <w:rsid w:val="00147C4B"/>
    <w:rsid w:val="0015372D"/>
    <w:rsid w:val="001537E3"/>
    <w:rsid w:val="00156BB5"/>
    <w:rsid w:val="00156C52"/>
    <w:rsid w:val="00160B01"/>
    <w:rsid w:val="0016394F"/>
    <w:rsid w:val="00165126"/>
    <w:rsid w:val="00166755"/>
    <w:rsid w:val="00170FEA"/>
    <w:rsid w:val="0017294D"/>
    <w:rsid w:val="00176423"/>
    <w:rsid w:val="00180698"/>
    <w:rsid w:val="00180DFA"/>
    <w:rsid w:val="00181C06"/>
    <w:rsid w:val="00182D5F"/>
    <w:rsid w:val="00183AB0"/>
    <w:rsid w:val="00184A34"/>
    <w:rsid w:val="00184B5B"/>
    <w:rsid w:val="0018535C"/>
    <w:rsid w:val="0018564D"/>
    <w:rsid w:val="001866F7"/>
    <w:rsid w:val="0019067C"/>
    <w:rsid w:val="0019100A"/>
    <w:rsid w:val="001912BC"/>
    <w:rsid w:val="00191F08"/>
    <w:rsid w:val="001939B8"/>
    <w:rsid w:val="00195C16"/>
    <w:rsid w:val="0019687D"/>
    <w:rsid w:val="00196911"/>
    <w:rsid w:val="00196AEF"/>
    <w:rsid w:val="001A19B1"/>
    <w:rsid w:val="001A2A2B"/>
    <w:rsid w:val="001A37D9"/>
    <w:rsid w:val="001A3F43"/>
    <w:rsid w:val="001A4ED5"/>
    <w:rsid w:val="001A5655"/>
    <w:rsid w:val="001B142F"/>
    <w:rsid w:val="001B22B5"/>
    <w:rsid w:val="001B2974"/>
    <w:rsid w:val="001B2DDB"/>
    <w:rsid w:val="001B347A"/>
    <w:rsid w:val="001B3C43"/>
    <w:rsid w:val="001B47CC"/>
    <w:rsid w:val="001B48DA"/>
    <w:rsid w:val="001B4C39"/>
    <w:rsid w:val="001B751C"/>
    <w:rsid w:val="001B79B2"/>
    <w:rsid w:val="001C22BC"/>
    <w:rsid w:val="001C3198"/>
    <w:rsid w:val="001C42F4"/>
    <w:rsid w:val="001C4D11"/>
    <w:rsid w:val="001C636F"/>
    <w:rsid w:val="001C6599"/>
    <w:rsid w:val="001C6928"/>
    <w:rsid w:val="001C7563"/>
    <w:rsid w:val="001D3774"/>
    <w:rsid w:val="001D4244"/>
    <w:rsid w:val="001D4758"/>
    <w:rsid w:val="001D4EB2"/>
    <w:rsid w:val="001D6EBA"/>
    <w:rsid w:val="001E2E42"/>
    <w:rsid w:val="001E4CC9"/>
    <w:rsid w:val="001E7C96"/>
    <w:rsid w:val="001F06AF"/>
    <w:rsid w:val="001F0805"/>
    <w:rsid w:val="001F1D95"/>
    <w:rsid w:val="001F2185"/>
    <w:rsid w:val="001F55C3"/>
    <w:rsid w:val="001F5BAB"/>
    <w:rsid w:val="001F6419"/>
    <w:rsid w:val="0020077F"/>
    <w:rsid w:val="00200F3C"/>
    <w:rsid w:val="00202178"/>
    <w:rsid w:val="002044B2"/>
    <w:rsid w:val="002048C5"/>
    <w:rsid w:val="00207EBB"/>
    <w:rsid w:val="00211F04"/>
    <w:rsid w:val="00212B9B"/>
    <w:rsid w:val="00212FB2"/>
    <w:rsid w:val="0021360D"/>
    <w:rsid w:val="00214919"/>
    <w:rsid w:val="00215076"/>
    <w:rsid w:val="00216CF9"/>
    <w:rsid w:val="00216DA2"/>
    <w:rsid w:val="00217B2C"/>
    <w:rsid w:val="002202C3"/>
    <w:rsid w:val="002227E1"/>
    <w:rsid w:val="00222C52"/>
    <w:rsid w:val="00222CE6"/>
    <w:rsid w:val="00222EEA"/>
    <w:rsid w:val="0022314B"/>
    <w:rsid w:val="00224F59"/>
    <w:rsid w:val="00225219"/>
    <w:rsid w:val="00225745"/>
    <w:rsid w:val="00225854"/>
    <w:rsid w:val="00226A41"/>
    <w:rsid w:val="00231619"/>
    <w:rsid w:val="00231F4B"/>
    <w:rsid w:val="002321D8"/>
    <w:rsid w:val="00232969"/>
    <w:rsid w:val="00233FDD"/>
    <w:rsid w:val="002357D1"/>
    <w:rsid w:val="00242DA6"/>
    <w:rsid w:val="00242E82"/>
    <w:rsid w:val="0024349F"/>
    <w:rsid w:val="002438B3"/>
    <w:rsid w:val="00243F61"/>
    <w:rsid w:val="00244F47"/>
    <w:rsid w:val="00247BA8"/>
    <w:rsid w:val="00250FD6"/>
    <w:rsid w:val="002512E1"/>
    <w:rsid w:val="00255A8E"/>
    <w:rsid w:val="00255FD2"/>
    <w:rsid w:val="002569B9"/>
    <w:rsid w:val="00256A19"/>
    <w:rsid w:val="00257E15"/>
    <w:rsid w:val="00257F00"/>
    <w:rsid w:val="00261D9A"/>
    <w:rsid w:val="00261FC5"/>
    <w:rsid w:val="0026316F"/>
    <w:rsid w:val="002638B5"/>
    <w:rsid w:val="002641A4"/>
    <w:rsid w:val="002651AA"/>
    <w:rsid w:val="00265949"/>
    <w:rsid w:val="00266941"/>
    <w:rsid w:val="00270061"/>
    <w:rsid w:val="0027032E"/>
    <w:rsid w:val="0027078F"/>
    <w:rsid w:val="00272712"/>
    <w:rsid w:val="00273C88"/>
    <w:rsid w:val="0027408A"/>
    <w:rsid w:val="0027417D"/>
    <w:rsid w:val="00274E86"/>
    <w:rsid w:val="00276165"/>
    <w:rsid w:val="002768AF"/>
    <w:rsid w:val="00280044"/>
    <w:rsid w:val="0028062E"/>
    <w:rsid w:val="00283FCC"/>
    <w:rsid w:val="00284EDA"/>
    <w:rsid w:val="0028552D"/>
    <w:rsid w:val="002857B8"/>
    <w:rsid w:val="00286FEB"/>
    <w:rsid w:val="002872E7"/>
    <w:rsid w:val="0028774A"/>
    <w:rsid w:val="00287A23"/>
    <w:rsid w:val="002905A3"/>
    <w:rsid w:val="00290C76"/>
    <w:rsid w:val="00292916"/>
    <w:rsid w:val="0029640F"/>
    <w:rsid w:val="002970CF"/>
    <w:rsid w:val="002A10F1"/>
    <w:rsid w:val="002A1384"/>
    <w:rsid w:val="002A3D63"/>
    <w:rsid w:val="002A5582"/>
    <w:rsid w:val="002A5FC8"/>
    <w:rsid w:val="002A7F71"/>
    <w:rsid w:val="002B0841"/>
    <w:rsid w:val="002B0A25"/>
    <w:rsid w:val="002B191D"/>
    <w:rsid w:val="002B1B16"/>
    <w:rsid w:val="002B313F"/>
    <w:rsid w:val="002B372F"/>
    <w:rsid w:val="002B3804"/>
    <w:rsid w:val="002B38E2"/>
    <w:rsid w:val="002B779A"/>
    <w:rsid w:val="002C062D"/>
    <w:rsid w:val="002C1A02"/>
    <w:rsid w:val="002C1DEA"/>
    <w:rsid w:val="002C220E"/>
    <w:rsid w:val="002C29AE"/>
    <w:rsid w:val="002C30C6"/>
    <w:rsid w:val="002C530C"/>
    <w:rsid w:val="002C75C5"/>
    <w:rsid w:val="002C79B1"/>
    <w:rsid w:val="002D1529"/>
    <w:rsid w:val="002D3AE1"/>
    <w:rsid w:val="002D3B35"/>
    <w:rsid w:val="002D5868"/>
    <w:rsid w:val="002D6951"/>
    <w:rsid w:val="002E1483"/>
    <w:rsid w:val="002E204E"/>
    <w:rsid w:val="002E287D"/>
    <w:rsid w:val="002E58B9"/>
    <w:rsid w:val="002E5956"/>
    <w:rsid w:val="002E5E44"/>
    <w:rsid w:val="002E7ACA"/>
    <w:rsid w:val="002F2E0A"/>
    <w:rsid w:val="002F3B48"/>
    <w:rsid w:val="002F52F4"/>
    <w:rsid w:val="002F566A"/>
    <w:rsid w:val="002F5D26"/>
    <w:rsid w:val="002F70CC"/>
    <w:rsid w:val="00300FFD"/>
    <w:rsid w:val="0030142A"/>
    <w:rsid w:val="003017E2"/>
    <w:rsid w:val="0030313B"/>
    <w:rsid w:val="003037CD"/>
    <w:rsid w:val="00304097"/>
    <w:rsid w:val="0030626B"/>
    <w:rsid w:val="00307121"/>
    <w:rsid w:val="00307266"/>
    <w:rsid w:val="00307F57"/>
    <w:rsid w:val="00311068"/>
    <w:rsid w:val="00311107"/>
    <w:rsid w:val="00311ABC"/>
    <w:rsid w:val="00312925"/>
    <w:rsid w:val="00312C9E"/>
    <w:rsid w:val="003142B4"/>
    <w:rsid w:val="0031515E"/>
    <w:rsid w:val="00315B4E"/>
    <w:rsid w:val="00315E56"/>
    <w:rsid w:val="00316CF1"/>
    <w:rsid w:val="003214B5"/>
    <w:rsid w:val="00321B95"/>
    <w:rsid w:val="00321D28"/>
    <w:rsid w:val="003226A8"/>
    <w:rsid w:val="00323012"/>
    <w:rsid w:val="00323F24"/>
    <w:rsid w:val="00325DD8"/>
    <w:rsid w:val="00327099"/>
    <w:rsid w:val="003279C2"/>
    <w:rsid w:val="003306F2"/>
    <w:rsid w:val="003309C8"/>
    <w:rsid w:val="00332D05"/>
    <w:rsid w:val="003337DD"/>
    <w:rsid w:val="00335191"/>
    <w:rsid w:val="0033598D"/>
    <w:rsid w:val="003401C7"/>
    <w:rsid w:val="0034058F"/>
    <w:rsid w:val="00342CB6"/>
    <w:rsid w:val="00342FBD"/>
    <w:rsid w:val="00343939"/>
    <w:rsid w:val="0034401F"/>
    <w:rsid w:val="00346BC0"/>
    <w:rsid w:val="00346C44"/>
    <w:rsid w:val="00347757"/>
    <w:rsid w:val="0035179B"/>
    <w:rsid w:val="003532C5"/>
    <w:rsid w:val="003560A2"/>
    <w:rsid w:val="003573DD"/>
    <w:rsid w:val="00357B9B"/>
    <w:rsid w:val="00360484"/>
    <w:rsid w:val="00360A06"/>
    <w:rsid w:val="00360C07"/>
    <w:rsid w:val="003671A3"/>
    <w:rsid w:val="00367AE2"/>
    <w:rsid w:val="00370B08"/>
    <w:rsid w:val="003729BF"/>
    <w:rsid w:val="00373168"/>
    <w:rsid w:val="00376AE7"/>
    <w:rsid w:val="00376C1A"/>
    <w:rsid w:val="003770B5"/>
    <w:rsid w:val="003807C8"/>
    <w:rsid w:val="0038252B"/>
    <w:rsid w:val="00383503"/>
    <w:rsid w:val="00384B4A"/>
    <w:rsid w:val="00385ECC"/>
    <w:rsid w:val="00386B08"/>
    <w:rsid w:val="00387064"/>
    <w:rsid w:val="00391184"/>
    <w:rsid w:val="0039429D"/>
    <w:rsid w:val="00395DE7"/>
    <w:rsid w:val="00395F25"/>
    <w:rsid w:val="003975B3"/>
    <w:rsid w:val="003A06D3"/>
    <w:rsid w:val="003A0A46"/>
    <w:rsid w:val="003A10D0"/>
    <w:rsid w:val="003A201C"/>
    <w:rsid w:val="003A2A2D"/>
    <w:rsid w:val="003A2D02"/>
    <w:rsid w:val="003A3633"/>
    <w:rsid w:val="003A3FA0"/>
    <w:rsid w:val="003A4817"/>
    <w:rsid w:val="003A63C5"/>
    <w:rsid w:val="003A6FF5"/>
    <w:rsid w:val="003B17E9"/>
    <w:rsid w:val="003B288F"/>
    <w:rsid w:val="003B2919"/>
    <w:rsid w:val="003B6CC8"/>
    <w:rsid w:val="003B6DF4"/>
    <w:rsid w:val="003B7070"/>
    <w:rsid w:val="003B7AE2"/>
    <w:rsid w:val="003C050B"/>
    <w:rsid w:val="003C0B69"/>
    <w:rsid w:val="003C1B0C"/>
    <w:rsid w:val="003C1B50"/>
    <w:rsid w:val="003C2737"/>
    <w:rsid w:val="003C28D4"/>
    <w:rsid w:val="003C2926"/>
    <w:rsid w:val="003C409E"/>
    <w:rsid w:val="003C42C0"/>
    <w:rsid w:val="003C55DB"/>
    <w:rsid w:val="003C5C6A"/>
    <w:rsid w:val="003C7CF2"/>
    <w:rsid w:val="003D1386"/>
    <w:rsid w:val="003D1DF8"/>
    <w:rsid w:val="003D200F"/>
    <w:rsid w:val="003D364D"/>
    <w:rsid w:val="003D59C5"/>
    <w:rsid w:val="003D7587"/>
    <w:rsid w:val="003E59E7"/>
    <w:rsid w:val="003E6F70"/>
    <w:rsid w:val="003F17F8"/>
    <w:rsid w:val="003F1F14"/>
    <w:rsid w:val="003F32D2"/>
    <w:rsid w:val="003F3ACD"/>
    <w:rsid w:val="003F5800"/>
    <w:rsid w:val="003F6765"/>
    <w:rsid w:val="003F6EFE"/>
    <w:rsid w:val="003F6FA2"/>
    <w:rsid w:val="003F7284"/>
    <w:rsid w:val="00402201"/>
    <w:rsid w:val="00403BC9"/>
    <w:rsid w:val="00403D4B"/>
    <w:rsid w:val="00404E1D"/>
    <w:rsid w:val="00406F02"/>
    <w:rsid w:val="00407BDE"/>
    <w:rsid w:val="00410152"/>
    <w:rsid w:val="00410622"/>
    <w:rsid w:val="00412BA9"/>
    <w:rsid w:val="00413A3B"/>
    <w:rsid w:val="0041475A"/>
    <w:rsid w:val="00415998"/>
    <w:rsid w:val="00416468"/>
    <w:rsid w:val="004175E0"/>
    <w:rsid w:val="00417EBC"/>
    <w:rsid w:val="00421BF2"/>
    <w:rsid w:val="00422399"/>
    <w:rsid w:val="00422580"/>
    <w:rsid w:val="00423507"/>
    <w:rsid w:val="00423515"/>
    <w:rsid w:val="00423E1A"/>
    <w:rsid w:val="00424023"/>
    <w:rsid w:val="004248C4"/>
    <w:rsid w:val="00431069"/>
    <w:rsid w:val="0043111B"/>
    <w:rsid w:val="00431A93"/>
    <w:rsid w:val="004324DB"/>
    <w:rsid w:val="0043346E"/>
    <w:rsid w:val="0043391A"/>
    <w:rsid w:val="004376A0"/>
    <w:rsid w:val="00437D33"/>
    <w:rsid w:val="00441861"/>
    <w:rsid w:val="00441F15"/>
    <w:rsid w:val="004425C6"/>
    <w:rsid w:val="00446421"/>
    <w:rsid w:val="004472E7"/>
    <w:rsid w:val="004504DE"/>
    <w:rsid w:val="0045193E"/>
    <w:rsid w:val="004523BC"/>
    <w:rsid w:val="00452C8E"/>
    <w:rsid w:val="00452CD1"/>
    <w:rsid w:val="00452E41"/>
    <w:rsid w:val="004540B5"/>
    <w:rsid w:val="0045468A"/>
    <w:rsid w:val="00454ECF"/>
    <w:rsid w:val="00454FCB"/>
    <w:rsid w:val="004550D1"/>
    <w:rsid w:val="0045550F"/>
    <w:rsid w:val="00455AB9"/>
    <w:rsid w:val="00456489"/>
    <w:rsid w:val="00456EEB"/>
    <w:rsid w:val="0045751A"/>
    <w:rsid w:val="00457CC2"/>
    <w:rsid w:val="00457DF9"/>
    <w:rsid w:val="004606DF"/>
    <w:rsid w:val="00460C2E"/>
    <w:rsid w:val="0046261D"/>
    <w:rsid w:val="004634C4"/>
    <w:rsid w:val="00463588"/>
    <w:rsid w:val="0046441A"/>
    <w:rsid w:val="004653B6"/>
    <w:rsid w:val="00465DD5"/>
    <w:rsid w:val="00466056"/>
    <w:rsid w:val="004665FE"/>
    <w:rsid w:val="00466C57"/>
    <w:rsid w:val="00466F4C"/>
    <w:rsid w:val="004671BE"/>
    <w:rsid w:val="0046758B"/>
    <w:rsid w:val="0047024D"/>
    <w:rsid w:val="004706CC"/>
    <w:rsid w:val="00470EDF"/>
    <w:rsid w:val="00471A87"/>
    <w:rsid w:val="00475092"/>
    <w:rsid w:val="004761C3"/>
    <w:rsid w:val="00476840"/>
    <w:rsid w:val="00477630"/>
    <w:rsid w:val="00480044"/>
    <w:rsid w:val="0048187A"/>
    <w:rsid w:val="004821A1"/>
    <w:rsid w:val="00482E8A"/>
    <w:rsid w:val="00482F92"/>
    <w:rsid w:val="0048348C"/>
    <w:rsid w:val="0048509D"/>
    <w:rsid w:val="00485A09"/>
    <w:rsid w:val="00487C16"/>
    <w:rsid w:val="0049048A"/>
    <w:rsid w:val="00492358"/>
    <w:rsid w:val="0049521B"/>
    <w:rsid w:val="0049533D"/>
    <w:rsid w:val="00495345"/>
    <w:rsid w:val="004969BA"/>
    <w:rsid w:val="00496CFC"/>
    <w:rsid w:val="004A129B"/>
    <w:rsid w:val="004A181C"/>
    <w:rsid w:val="004A1E62"/>
    <w:rsid w:val="004A26B3"/>
    <w:rsid w:val="004A2868"/>
    <w:rsid w:val="004A2A58"/>
    <w:rsid w:val="004A4583"/>
    <w:rsid w:val="004A620F"/>
    <w:rsid w:val="004A6618"/>
    <w:rsid w:val="004A675C"/>
    <w:rsid w:val="004A7297"/>
    <w:rsid w:val="004A7F2C"/>
    <w:rsid w:val="004B0203"/>
    <w:rsid w:val="004B188E"/>
    <w:rsid w:val="004B1BDA"/>
    <w:rsid w:val="004B229D"/>
    <w:rsid w:val="004B2800"/>
    <w:rsid w:val="004B31FE"/>
    <w:rsid w:val="004B3D04"/>
    <w:rsid w:val="004B3FE3"/>
    <w:rsid w:val="004B4B73"/>
    <w:rsid w:val="004B6DC6"/>
    <w:rsid w:val="004B7529"/>
    <w:rsid w:val="004B78BB"/>
    <w:rsid w:val="004C1321"/>
    <w:rsid w:val="004C229E"/>
    <w:rsid w:val="004C4B9E"/>
    <w:rsid w:val="004C4BC0"/>
    <w:rsid w:val="004C53AA"/>
    <w:rsid w:val="004C6036"/>
    <w:rsid w:val="004C6A4A"/>
    <w:rsid w:val="004D05E7"/>
    <w:rsid w:val="004D24BF"/>
    <w:rsid w:val="004D26D1"/>
    <w:rsid w:val="004D3208"/>
    <w:rsid w:val="004D3E23"/>
    <w:rsid w:val="004D433B"/>
    <w:rsid w:val="004D7817"/>
    <w:rsid w:val="004D7B53"/>
    <w:rsid w:val="004D7F2D"/>
    <w:rsid w:val="004E2FA3"/>
    <w:rsid w:val="004E3233"/>
    <w:rsid w:val="004E325F"/>
    <w:rsid w:val="004E328F"/>
    <w:rsid w:val="004E32E1"/>
    <w:rsid w:val="004E40AA"/>
    <w:rsid w:val="004E4DC7"/>
    <w:rsid w:val="004E52A0"/>
    <w:rsid w:val="004E6537"/>
    <w:rsid w:val="004E6A29"/>
    <w:rsid w:val="004E6A3B"/>
    <w:rsid w:val="004E7624"/>
    <w:rsid w:val="004E76C9"/>
    <w:rsid w:val="004E777D"/>
    <w:rsid w:val="004E7872"/>
    <w:rsid w:val="004F0890"/>
    <w:rsid w:val="004F143D"/>
    <w:rsid w:val="004F15A7"/>
    <w:rsid w:val="004F15EF"/>
    <w:rsid w:val="004F168B"/>
    <w:rsid w:val="004F1AA0"/>
    <w:rsid w:val="004F31C4"/>
    <w:rsid w:val="004F5B94"/>
    <w:rsid w:val="004F6629"/>
    <w:rsid w:val="004F6B27"/>
    <w:rsid w:val="004F7F35"/>
    <w:rsid w:val="005017B0"/>
    <w:rsid w:val="00502C8C"/>
    <w:rsid w:val="00503BEA"/>
    <w:rsid w:val="00505A50"/>
    <w:rsid w:val="00506EBD"/>
    <w:rsid w:val="005075C2"/>
    <w:rsid w:val="00511334"/>
    <w:rsid w:val="005114BF"/>
    <w:rsid w:val="00512B78"/>
    <w:rsid w:val="00513080"/>
    <w:rsid w:val="0051316A"/>
    <w:rsid w:val="0051318F"/>
    <w:rsid w:val="005150FE"/>
    <w:rsid w:val="005155E1"/>
    <w:rsid w:val="00516D7A"/>
    <w:rsid w:val="005170B6"/>
    <w:rsid w:val="00517117"/>
    <w:rsid w:val="00520526"/>
    <w:rsid w:val="00521424"/>
    <w:rsid w:val="00522631"/>
    <w:rsid w:val="005235CE"/>
    <w:rsid w:val="00523F55"/>
    <w:rsid w:val="005247B6"/>
    <w:rsid w:val="005253F1"/>
    <w:rsid w:val="00526E12"/>
    <w:rsid w:val="00527487"/>
    <w:rsid w:val="00530359"/>
    <w:rsid w:val="005309B8"/>
    <w:rsid w:val="0053258F"/>
    <w:rsid w:val="0053324A"/>
    <w:rsid w:val="0053386D"/>
    <w:rsid w:val="00535796"/>
    <w:rsid w:val="00535D1C"/>
    <w:rsid w:val="00537ACA"/>
    <w:rsid w:val="00537B8A"/>
    <w:rsid w:val="00540008"/>
    <w:rsid w:val="00540864"/>
    <w:rsid w:val="00540B3E"/>
    <w:rsid w:val="00540B4C"/>
    <w:rsid w:val="00541AA1"/>
    <w:rsid w:val="00541B52"/>
    <w:rsid w:val="00544DF6"/>
    <w:rsid w:val="005451EF"/>
    <w:rsid w:val="0054611D"/>
    <w:rsid w:val="005462E0"/>
    <w:rsid w:val="00546726"/>
    <w:rsid w:val="00546F38"/>
    <w:rsid w:val="00552E14"/>
    <w:rsid w:val="005540B0"/>
    <w:rsid w:val="00554B86"/>
    <w:rsid w:val="00554C44"/>
    <w:rsid w:val="0055683C"/>
    <w:rsid w:val="0056312B"/>
    <w:rsid w:val="00563979"/>
    <w:rsid w:val="00563B63"/>
    <w:rsid w:val="00563EF7"/>
    <w:rsid w:val="0056407A"/>
    <w:rsid w:val="00564C1A"/>
    <w:rsid w:val="005674A1"/>
    <w:rsid w:val="00572523"/>
    <w:rsid w:val="00573741"/>
    <w:rsid w:val="005737F8"/>
    <w:rsid w:val="00574934"/>
    <w:rsid w:val="00575CA8"/>
    <w:rsid w:val="00576745"/>
    <w:rsid w:val="00577658"/>
    <w:rsid w:val="005809D6"/>
    <w:rsid w:val="005843EF"/>
    <w:rsid w:val="00584A14"/>
    <w:rsid w:val="00585A0E"/>
    <w:rsid w:val="00586BCB"/>
    <w:rsid w:val="00587395"/>
    <w:rsid w:val="005876B8"/>
    <w:rsid w:val="00591D55"/>
    <w:rsid w:val="005930C6"/>
    <w:rsid w:val="00593766"/>
    <w:rsid w:val="00596A73"/>
    <w:rsid w:val="00597C9D"/>
    <w:rsid w:val="005A08E5"/>
    <w:rsid w:val="005A0AFD"/>
    <w:rsid w:val="005A0C2B"/>
    <w:rsid w:val="005A0C47"/>
    <w:rsid w:val="005A1307"/>
    <w:rsid w:val="005A1B65"/>
    <w:rsid w:val="005A2622"/>
    <w:rsid w:val="005A35AC"/>
    <w:rsid w:val="005A3AAC"/>
    <w:rsid w:val="005A3D04"/>
    <w:rsid w:val="005A3E8C"/>
    <w:rsid w:val="005A3F70"/>
    <w:rsid w:val="005A4747"/>
    <w:rsid w:val="005A4829"/>
    <w:rsid w:val="005A4B1F"/>
    <w:rsid w:val="005A4B83"/>
    <w:rsid w:val="005A7562"/>
    <w:rsid w:val="005A7F0D"/>
    <w:rsid w:val="005B02CF"/>
    <w:rsid w:val="005B1043"/>
    <w:rsid w:val="005B285E"/>
    <w:rsid w:val="005B4C38"/>
    <w:rsid w:val="005B5CDB"/>
    <w:rsid w:val="005C15AF"/>
    <w:rsid w:val="005C1A63"/>
    <w:rsid w:val="005C3F8C"/>
    <w:rsid w:val="005C4742"/>
    <w:rsid w:val="005C51FD"/>
    <w:rsid w:val="005C5804"/>
    <w:rsid w:val="005C5E51"/>
    <w:rsid w:val="005C6D44"/>
    <w:rsid w:val="005C72E3"/>
    <w:rsid w:val="005C773D"/>
    <w:rsid w:val="005C7EC0"/>
    <w:rsid w:val="005D0939"/>
    <w:rsid w:val="005D0E60"/>
    <w:rsid w:val="005D5117"/>
    <w:rsid w:val="005D5212"/>
    <w:rsid w:val="005D588A"/>
    <w:rsid w:val="005D693C"/>
    <w:rsid w:val="005D6A1D"/>
    <w:rsid w:val="005D6E03"/>
    <w:rsid w:val="005E0879"/>
    <w:rsid w:val="005E0A9B"/>
    <w:rsid w:val="005E21C7"/>
    <w:rsid w:val="005E2E33"/>
    <w:rsid w:val="005E3949"/>
    <w:rsid w:val="005E3B95"/>
    <w:rsid w:val="005E3EEE"/>
    <w:rsid w:val="005E49D4"/>
    <w:rsid w:val="005E677A"/>
    <w:rsid w:val="005F12DD"/>
    <w:rsid w:val="005F1807"/>
    <w:rsid w:val="005F27A0"/>
    <w:rsid w:val="005F3CFB"/>
    <w:rsid w:val="006002F7"/>
    <w:rsid w:val="00600313"/>
    <w:rsid w:val="006007D6"/>
    <w:rsid w:val="0060100C"/>
    <w:rsid w:val="00602336"/>
    <w:rsid w:val="00602B7D"/>
    <w:rsid w:val="00603229"/>
    <w:rsid w:val="00604515"/>
    <w:rsid w:val="006045E6"/>
    <w:rsid w:val="00604BC1"/>
    <w:rsid w:val="00604BCE"/>
    <w:rsid w:val="00604D20"/>
    <w:rsid w:val="00605260"/>
    <w:rsid w:val="00605467"/>
    <w:rsid w:val="00610A9C"/>
    <w:rsid w:val="00610C4F"/>
    <w:rsid w:val="00611AD3"/>
    <w:rsid w:val="00617654"/>
    <w:rsid w:val="00617863"/>
    <w:rsid w:val="006179EE"/>
    <w:rsid w:val="00620176"/>
    <w:rsid w:val="006228FF"/>
    <w:rsid w:val="00622B35"/>
    <w:rsid w:val="0062475F"/>
    <w:rsid w:val="00626491"/>
    <w:rsid w:val="0063208B"/>
    <w:rsid w:val="006331DE"/>
    <w:rsid w:val="00633E0C"/>
    <w:rsid w:val="00636881"/>
    <w:rsid w:val="00636B25"/>
    <w:rsid w:val="00640232"/>
    <w:rsid w:val="00640314"/>
    <w:rsid w:val="00642C48"/>
    <w:rsid w:val="006438CD"/>
    <w:rsid w:val="00643AF3"/>
    <w:rsid w:val="00644595"/>
    <w:rsid w:val="00644AD5"/>
    <w:rsid w:val="00645910"/>
    <w:rsid w:val="0064648A"/>
    <w:rsid w:val="00646698"/>
    <w:rsid w:val="00646B62"/>
    <w:rsid w:val="00646E9C"/>
    <w:rsid w:val="00647499"/>
    <w:rsid w:val="0064749B"/>
    <w:rsid w:val="00647838"/>
    <w:rsid w:val="00647F35"/>
    <w:rsid w:val="00650EE0"/>
    <w:rsid w:val="00651554"/>
    <w:rsid w:val="006535E6"/>
    <w:rsid w:val="00655151"/>
    <w:rsid w:val="00655781"/>
    <w:rsid w:val="006571EF"/>
    <w:rsid w:val="006606E0"/>
    <w:rsid w:val="00661D7D"/>
    <w:rsid w:val="006625C5"/>
    <w:rsid w:val="00662893"/>
    <w:rsid w:val="006628E3"/>
    <w:rsid w:val="0066326B"/>
    <w:rsid w:val="00663C17"/>
    <w:rsid w:val="0066408A"/>
    <w:rsid w:val="00664B27"/>
    <w:rsid w:val="00664E91"/>
    <w:rsid w:val="00665276"/>
    <w:rsid w:val="00665E05"/>
    <w:rsid w:val="00666A05"/>
    <w:rsid w:val="00666FE4"/>
    <w:rsid w:val="00667D51"/>
    <w:rsid w:val="00670855"/>
    <w:rsid w:val="00670A10"/>
    <w:rsid w:val="00670A86"/>
    <w:rsid w:val="0068059D"/>
    <w:rsid w:val="00680883"/>
    <w:rsid w:val="00680F1A"/>
    <w:rsid w:val="006816E9"/>
    <w:rsid w:val="006829E7"/>
    <w:rsid w:val="00682C90"/>
    <w:rsid w:val="006846D3"/>
    <w:rsid w:val="00685217"/>
    <w:rsid w:val="00686371"/>
    <w:rsid w:val="00687067"/>
    <w:rsid w:val="00687864"/>
    <w:rsid w:val="00687912"/>
    <w:rsid w:val="0069007F"/>
    <w:rsid w:val="0069281A"/>
    <w:rsid w:val="00692B97"/>
    <w:rsid w:val="00697BEF"/>
    <w:rsid w:val="006A0F94"/>
    <w:rsid w:val="006A1ABC"/>
    <w:rsid w:val="006A1D84"/>
    <w:rsid w:val="006A2BE9"/>
    <w:rsid w:val="006A2FCB"/>
    <w:rsid w:val="006A3FC0"/>
    <w:rsid w:val="006A42EC"/>
    <w:rsid w:val="006A47B3"/>
    <w:rsid w:val="006A5A7C"/>
    <w:rsid w:val="006A7694"/>
    <w:rsid w:val="006A7E92"/>
    <w:rsid w:val="006B0E91"/>
    <w:rsid w:val="006B151C"/>
    <w:rsid w:val="006B22C5"/>
    <w:rsid w:val="006B2777"/>
    <w:rsid w:val="006B2F06"/>
    <w:rsid w:val="006B3BB2"/>
    <w:rsid w:val="006B47C8"/>
    <w:rsid w:val="006B527E"/>
    <w:rsid w:val="006B66D2"/>
    <w:rsid w:val="006B6D7E"/>
    <w:rsid w:val="006C00D6"/>
    <w:rsid w:val="006C1486"/>
    <w:rsid w:val="006C1CE6"/>
    <w:rsid w:val="006C20BF"/>
    <w:rsid w:val="006C2D93"/>
    <w:rsid w:val="006C2E71"/>
    <w:rsid w:val="006C3106"/>
    <w:rsid w:val="006C5E8F"/>
    <w:rsid w:val="006C63A0"/>
    <w:rsid w:val="006C78A5"/>
    <w:rsid w:val="006C7DE5"/>
    <w:rsid w:val="006D2822"/>
    <w:rsid w:val="006D35CA"/>
    <w:rsid w:val="006D5439"/>
    <w:rsid w:val="006D5A0E"/>
    <w:rsid w:val="006D60E0"/>
    <w:rsid w:val="006D73DD"/>
    <w:rsid w:val="006E13A9"/>
    <w:rsid w:val="006E18A8"/>
    <w:rsid w:val="006E2016"/>
    <w:rsid w:val="006E2DF8"/>
    <w:rsid w:val="006E3635"/>
    <w:rsid w:val="006E4EF6"/>
    <w:rsid w:val="006E5F88"/>
    <w:rsid w:val="006E67E2"/>
    <w:rsid w:val="006E7E59"/>
    <w:rsid w:val="006F2132"/>
    <w:rsid w:val="006F2735"/>
    <w:rsid w:val="006F3B5E"/>
    <w:rsid w:val="006F3E3F"/>
    <w:rsid w:val="006F4194"/>
    <w:rsid w:val="006F5AE6"/>
    <w:rsid w:val="006F62B0"/>
    <w:rsid w:val="00700412"/>
    <w:rsid w:val="00700C85"/>
    <w:rsid w:val="00701173"/>
    <w:rsid w:val="0070350F"/>
    <w:rsid w:val="00704B06"/>
    <w:rsid w:val="00706ED2"/>
    <w:rsid w:val="00707F45"/>
    <w:rsid w:val="00710200"/>
    <w:rsid w:val="0071149A"/>
    <w:rsid w:val="00712CB2"/>
    <w:rsid w:val="00714350"/>
    <w:rsid w:val="007153CF"/>
    <w:rsid w:val="00716965"/>
    <w:rsid w:val="00717EBD"/>
    <w:rsid w:val="00720CF4"/>
    <w:rsid w:val="00722F93"/>
    <w:rsid w:val="007233D0"/>
    <w:rsid w:val="0072498C"/>
    <w:rsid w:val="00725466"/>
    <w:rsid w:val="00725B4C"/>
    <w:rsid w:val="007279E9"/>
    <w:rsid w:val="00727AAF"/>
    <w:rsid w:val="00727D04"/>
    <w:rsid w:val="007302B4"/>
    <w:rsid w:val="00732DB5"/>
    <w:rsid w:val="00732ECA"/>
    <w:rsid w:val="00734E54"/>
    <w:rsid w:val="0073539E"/>
    <w:rsid w:val="00735B9E"/>
    <w:rsid w:val="00735CDD"/>
    <w:rsid w:val="00735E79"/>
    <w:rsid w:val="00737AFB"/>
    <w:rsid w:val="007402FC"/>
    <w:rsid w:val="0074191E"/>
    <w:rsid w:val="00750094"/>
    <w:rsid w:val="0075096C"/>
    <w:rsid w:val="0075330E"/>
    <w:rsid w:val="00755678"/>
    <w:rsid w:val="007575F0"/>
    <w:rsid w:val="007577CC"/>
    <w:rsid w:val="00763799"/>
    <w:rsid w:val="00765CED"/>
    <w:rsid w:val="00767730"/>
    <w:rsid w:val="007705C7"/>
    <w:rsid w:val="007707BC"/>
    <w:rsid w:val="00770C04"/>
    <w:rsid w:val="00770D8C"/>
    <w:rsid w:val="00771085"/>
    <w:rsid w:val="00771BB8"/>
    <w:rsid w:val="00772593"/>
    <w:rsid w:val="00772C8F"/>
    <w:rsid w:val="00775C2D"/>
    <w:rsid w:val="00776960"/>
    <w:rsid w:val="0077740F"/>
    <w:rsid w:val="00780794"/>
    <w:rsid w:val="007809D6"/>
    <w:rsid w:val="00781025"/>
    <w:rsid w:val="00783B19"/>
    <w:rsid w:val="007901FE"/>
    <w:rsid w:val="00790884"/>
    <w:rsid w:val="0079090C"/>
    <w:rsid w:val="00790AAE"/>
    <w:rsid w:val="00792F4A"/>
    <w:rsid w:val="007945C3"/>
    <w:rsid w:val="0079566B"/>
    <w:rsid w:val="007A0633"/>
    <w:rsid w:val="007A1A9B"/>
    <w:rsid w:val="007A1DCA"/>
    <w:rsid w:val="007A454B"/>
    <w:rsid w:val="007A5471"/>
    <w:rsid w:val="007A6A89"/>
    <w:rsid w:val="007A6ADC"/>
    <w:rsid w:val="007A6E10"/>
    <w:rsid w:val="007A702C"/>
    <w:rsid w:val="007A7177"/>
    <w:rsid w:val="007B048A"/>
    <w:rsid w:val="007B1092"/>
    <w:rsid w:val="007B13DA"/>
    <w:rsid w:val="007B25A3"/>
    <w:rsid w:val="007C0730"/>
    <w:rsid w:val="007C0B2D"/>
    <w:rsid w:val="007C1911"/>
    <w:rsid w:val="007C3479"/>
    <w:rsid w:val="007C3F29"/>
    <w:rsid w:val="007C4451"/>
    <w:rsid w:val="007C455F"/>
    <w:rsid w:val="007C49C3"/>
    <w:rsid w:val="007C50EC"/>
    <w:rsid w:val="007C52AC"/>
    <w:rsid w:val="007C52B2"/>
    <w:rsid w:val="007C5428"/>
    <w:rsid w:val="007C7764"/>
    <w:rsid w:val="007C7EFA"/>
    <w:rsid w:val="007D07B5"/>
    <w:rsid w:val="007D15E3"/>
    <w:rsid w:val="007D230C"/>
    <w:rsid w:val="007D3632"/>
    <w:rsid w:val="007D3C63"/>
    <w:rsid w:val="007D4C56"/>
    <w:rsid w:val="007D4DF2"/>
    <w:rsid w:val="007D568E"/>
    <w:rsid w:val="007D5BC8"/>
    <w:rsid w:val="007D5C86"/>
    <w:rsid w:val="007D669A"/>
    <w:rsid w:val="007D68A0"/>
    <w:rsid w:val="007E1099"/>
    <w:rsid w:val="007E172A"/>
    <w:rsid w:val="007E1A25"/>
    <w:rsid w:val="007E243F"/>
    <w:rsid w:val="007E390C"/>
    <w:rsid w:val="007E3E6D"/>
    <w:rsid w:val="007E4F60"/>
    <w:rsid w:val="007E6410"/>
    <w:rsid w:val="007E7A8A"/>
    <w:rsid w:val="007F09E8"/>
    <w:rsid w:val="007F0A34"/>
    <w:rsid w:val="007F246D"/>
    <w:rsid w:val="007F34EA"/>
    <w:rsid w:val="007F3FA6"/>
    <w:rsid w:val="007F6848"/>
    <w:rsid w:val="007F6B42"/>
    <w:rsid w:val="007F7623"/>
    <w:rsid w:val="007F7B32"/>
    <w:rsid w:val="007F7F2C"/>
    <w:rsid w:val="00801161"/>
    <w:rsid w:val="00802B19"/>
    <w:rsid w:val="00806919"/>
    <w:rsid w:val="00810149"/>
    <w:rsid w:val="00812313"/>
    <w:rsid w:val="008145D3"/>
    <w:rsid w:val="008158DE"/>
    <w:rsid w:val="00815D1F"/>
    <w:rsid w:val="00817963"/>
    <w:rsid w:val="00820C4F"/>
    <w:rsid w:val="0082309B"/>
    <w:rsid w:val="00824744"/>
    <w:rsid w:val="00825904"/>
    <w:rsid w:val="00827AAB"/>
    <w:rsid w:val="00830920"/>
    <w:rsid w:val="00832FDB"/>
    <w:rsid w:val="00833F60"/>
    <w:rsid w:val="00835852"/>
    <w:rsid w:val="00836BD9"/>
    <w:rsid w:val="0083743C"/>
    <w:rsid w:val="008423B9"/>
    <w:rsid w:val="0084321F"/>
    <w:rsid w:val="00844199"/>
    <w:rsid w:val="00844342"/>
    <w:rsid w:val="008456C5"/>
    <w:rsid w:val="00846EB3"/>
    <w:rsid w:val="00850135"/>
    <w:rsid w:val="00851FC8"/>
    <w:rsid w:val="0085310C"/>
    <w:rsid w:val="00853BB9"/>
    <w:rsid w:val="00853D8C"/>
    <w:rsid w:val="008562D0"/>
    <w:rsid w:val="008564B2"/>
    <w:rsid w:val="008574F2"/>
    <w:rsid w:val="00860B18"/>
    <w:rsid w:val="00861497"/>
    <w:rsid w:val="00862CAA"/>
    <w:rsid w:val="008640C6"/>
    <w:rsid w:val="008655EC"/>
    <w:rsid w:val="008673EA"/>
    <w:rsid w:val="00873507"/>
    <w:rsid w:val="00873D7D"/>
    <w:rsid w:val="00873E22"/>
    <w:rsid w:val="00875B44"/>
    <w:rsid w:val="008767CB"/>
    <w:rsid w:val="00877F49"/>
    <w:rsid w:val="00880012"/>
    <w:rsid w:val="00884FDC"/>
    <w:rsid w:val="00887136"/>
    <w:rsid w:val="00887EFB"/>
    <w:rsid w:val="008902BF"/>
    <w:rsid w:val="00890372"/>
    <w:rsid w:val="00891452"/>
    <w:rsid w:val="008925C1"/>
    <w:rsid w:val="00892C1E"/>
    <w:rsid w:val="00893D26"/>
    <w:rsid w:val="0089401F"/>
    <w:rsid w:val="008969E6"/>
    <w:rsid w:val="00896CBA"/>
    <w:rsid w:val="00897084"/>
    <w:rsid w:val="008A0172"/>
    <w:rsid w:val="008A14B3"/>
    <w:rsid w:val="008A2F90"/>
    <w:rsid w:val="008A3378"/>
    <w:rsid w:val="008A3D6B"/>
    <w:rsid w:val="008A42DD"/>
    <w:rsid w:val="008A4AEE"/>
    <w:rsid w:val="008A658D"/>
    <w:rsid w:val="008A6796"/>
    <w:rsid w:val="008A74D0"/>
    <w:rsid w:val="008A78F2"/>
    <w:rsid w:val="008B0620"/>
    <w:rsid w:val="008B066E"/>
    <w:rsid w:val="008B319D"/>
    <w:rsid w:val="008B4BB1"/>
    <w:rsid w:val="008B5C35"/>
    <w:rsid w:val="008B6689"/>
    <w:rsid w:val="008B6D66"/>
    <w:rsid w:val="008C00D0"/>
    <w:rsid w:val="008C12F0"/>
    <w:rsid w:val="008C1312"/>
    <w:rsid w:val="008C303A"/>
    <w:rsid w:val="008C3D05"/>
    <w:rsid w:val="008C412C"/>
    <w:rsid w:val="008C7362"/>
    <w:rsid w:val="008D04A0"/>
    <w:rsid w:val="008D1552"/>
    <w:rsid w:val="008D173B"/>
    <w:rsid w:val="008D2120"/>
    <w:rsid w:val="008D33F8"/>
    <w:rsid w:val="008D5280"/>
    <w:rsid w:val="008D75F7"/>
    <w:rsid w:val="008D777D"/>
    <w:rsid w:val="008E02D7"/>
    <w:rsid w:val="008E12CC"/>
    <w:rsid w:val="008E13BA"/>
    <w:rsid w:val="008E1995"/>
    <w:rsid w:val="008E1C93"/>
    <w:rsid w:val="008E2307"/>
    <w:rsid w:val="008E3A9C"/>
    <w:rsid w:val="008E3D4B"/>
    <w:rsid w:val="008E610E"/>
    <w:rsid w:val="008E718F"/>
    <w:rsid w:val="008E766B"/>
    <w:rsid w:val="008E7DAE"/>
    <w:rsid w:val="008F02C4"/>
    <w:rsid w:val="008F0460"/>
    <w:rsid w:val="008F2098"/>
    <w:rsid w:val="008F2F76"/>
    <w:rsid w:val="00900DDC"/>
    <w:rsid w:val="009016FD"/>
    <w:rsid w:val="00901845"/>
    <w:rsid w:val="0090407D"/>
    <w:rsid w:val="0090473A"/>
    <w:rsid w:val="00905AA2"/>
    <w:rsid w:val="00907ECC"/>
    <w:rsid w:val="00910EBB"/>
    <w:rsid w:val="0091156E"/>
    <w:rsid w:val="00911B9B"/>
    <w:rsid w:val="00913636"/>
    <w:rsid w:val="00914F4F"/>
    <w:rsid w:val="0091692B"/>
    <w:rsid w:val="00916DB6"/>
    <w:rsid w:val="0091728F"/>
    <w:rsid w:val="00917666"/>
    <w:rsid w:val="00917853"/>
    <w:rsid w:val="00917A81"/>
    <w:rsid w:val="009232B7"/>
    <w:rsid w:val="0092382E"/>
    <w:rsid w:val="00923C12"/>
    <w:rsid w:val="00923E6A"/>
    <w:rsid w:val="00924217"/>
    <w:rsid w:val="0092478D"/>
    <w:rsid w:val="00924923"/>
    <w:rsid w:val="0092518D"/>
    <w:rsid w:val="00925414"/>
    <w:rsid w:val="009258F7"/>
    <w:rsid w:val="00926A27"/>
    <w:rsid w:val="00927816"/>
    <w:rsid w:val="0093196F"/>
    <w:rsid w:val="0093225D"/>
    <w:rsid w:val="0093250C"/>
    <w:rsid w:val="0093312B"/>
    <w:rsid w:val="00933E07"/>
    <w:rsid w:val="0093549D"/>
    <w:rsid w:val="009354D5"/>
    <w:rsid w:val="00940C5A"/>
    <w:rsid w:val="0094168E"/>
    <w:rsid w:val="00941E9A"/>
    <w:rsid w:val="00942831"/>
    <w:rsid w:val="00942D2C"/>
    <w:rsid w:val="00946EDC"/>
    <w:rsid w:val="0095074B"/>
    <w:rsid w:val="00950B03"/>
    <w:rsid w:val="00954EAA"/>
    <w:rsid w:val="00955D6E"/>
    <w:rsid w:val="00955EDC"/>
    <w:rsid w:val="009569E0"/>
    <w:rsid w:val="00956B02"/>
    <w:rsid w:val="00960029"/>
    <w:rsid w:val="00961863"/>
    <w:rsid w:val="009664D7"/>
    <w:rsid w:val="009667E3"/>
    <w:rsid w:val="00967C92"/>
    <w:rsid w:val="009705FC"/>
    <w:rsid w:val="009714E4"/>
    <w:rsid w:val="00971DCF"/>
    <w:rsid w:val="00974050"/>
    <w:rsid w:val="00974051"/>
    <w:rsid w:val="009777B3"/>
    <w:rsid w:val="009777D0"/>
    <w:rsid w:val="009779B1"/>
    <w:rsid w:val="0098099A"/>
    <w:rsid w:val="00980A64"/>
    <w:rsid w:val="00984059"/>
    <w:rsid w:val="009841B3"/>
    <w:rsid w:val="009847B5"/>
    <w:rsid w:val="009867D8"/>
    <w:rsid w:val="00986FE3"/>
    <w:rsid w:val="009874EA"/>
    <w:rsid w:val="009909E1"/>
    <w:rsid w:val="009928AB"/>
    <w:rsid w:val="00992B0E"/>
    <w:rsid w:val="00995701"/>
    <w:rsid w:val="00995AB9"/>
    <w:rsid w:val="00995DB7"/>
    <w:rsid w:val="0099621D"/>
    <w:rsid w:val="00996494"/>
    <w:rsid w:val="009979D6"/>
    <w:rsid w:val="009A0C21"/>
    <w:rsid w:val="009A30E5"/>
    <w:rsid w:val="009A4B26"/>
    <w:rsid w:val="009A5709"/>
    <w:rsid w:val="009A75ED"/>
    <w:rsid w:val="009B03DE"/>
    <w:rsid w:val="009B1152"/>
    <w:rsid w:val="009B12FA"/>
    <w:rsid w:val="009B1575"/>
    <w:rsid w:val="009B2ADC"/>
    <w:rsid w:val="009B4A27"/>
    <w:rsid w:val="009B664F"/>
    <w:rsid w:val="009B729E"/>
    <w:rsid w:val="009B7A92"/>
    <w:rsid w:val="009C0F6D"/>
    <w:rsid w:val="009C2E55"/>
    <w:rsid w:val="009C30BA"/>
    <w:rsid w:val="009C5A02"/>
    <w:rsid w:val="009C5D9E"/>
    <w:rsid w:val="009D0B03"/>
    <w:rsid w:val="009D2AEB"/>
    <w:rsid w:val="009D7244"/>
    <w:rsid w:val="009D74A9"/>
    <w:rsid w:val="009D76B2"/>
    <w:rsid w:val="009E0CD0"/>
    <w:rsid w:val="009E1027"/>
    <w:rsid w:val="009E2D4C"/>
    <w:rsid w:val="009E4151"/>
    <w:rsid w:val="009E5888"/>
    <w:rsid w:val="009E58E7"/>
    <w:rsid w:val="009E5B94"/>
    <w:rsid w:val="009E64BA"/>
    <w:rsid w:val="009E68FA"/>
    <w:rsid w:val="009F19CF"/>
    <w:rsid w:val="009F25A1"/>
    <w:rsid w:val="009F458E"/>
    <w:rsid w:val="009F5F3B"/>
    <w:rsid w:val="00A00887"/>
    <w:rsid w:val="00A0132A"/>
    <w:rsid w:val="00A01460"/>
    <w:rsid w:val="00A02F4B"/>
    <w:rsid w:val="00A0320A"/>
    <w:rsid w:val="00A036D9"/>
    <w:rsid w:val="00A038D1"/>
    <w:rsid w:val="00A04685"/>
    <w:rsid w:val="00A05205"/>
    <w:rsid w:val="00A0756A"/>
    <w:rsid w:val="00A07B60"/>
    <w:rsid w:val="00A07ECB"/>
    <w:rsid w:val="00A100BF"/>
    <w:rsid w:val="00A11B55"/>
    <w:rsid w:val="00A12FB9"/>
    <w:rsid w:val="00A14432"/>
    <w:rsid w:val="00A16B5D"/>
    <w:rsid w:val="00A210F1"/>
    <w:rsid w:val="00A21BEB"/>
    <w:rsid w:val="00A22139"/>
    <w:rsid w:val="00A24AE4"/>
    <w:rsid w:val="00A26F0D"/>
    <w:rsid w:val="00A31277"/>
    <w:rsid w:val="00A31ECD"/>
    <w:rsid w:val="00A33E7A"/>
    <w:rsid w:val="00A349CE"/>
    <w:rsid w:val="00A34BF0"/>
    <w:rsid w:val="00A3627F"/>
    <w:rsid w:val="00A41185"/>
    <w:rsid w:val="00A41A4A"/>
    <w:rsid w:val="00A41F61"/>
    <w:rsid w:val="00A429DF"/>
    <w:rsid w:val="00A42C3D"/>
    <w:rsid w:val="00A43C7D"/>
    <w:rsid w:val="00A46308"/>
    <w:rsid w:val="00A478C2"/>
    <w:rsid w:val="00A47E3C"/>
    <w:rsid w:val="00A51FF5"/>
    <w:rsid w:val="00A52AE8"/>
    <w:rsid w:val="00A536BC"/>
    <w:rsid w:val="00A54C55"/>
    <w:rsid w:val="00A555DA"/>
    <w:rsid w:val="00A55854"/>
    <w:rsid w:val="00A56589"/>
    <w:rsid w:val="00A573B2"/>
    <w:rsid w:val="00A5788F"/>
    <w:rsid w:val="00A5796D"/>
    <w:rsid w:val="00A6139E"/>
    <w:rsid w:val="00A61557"/>
    <w:rsid w:val="00A63478"/>
    <w:rsid w:val="00A64028"/>
    <w:rsid w:val="00A640EB"/>
    <w:rsid w:val="00A673FE"/>
    <w:rsid w:val="00A67759"/>
    <w:rsid w:val="00A678EC"/>
    <w:rsid w:val="00A70540"/>
    <w:rsid w:val="00A70E47"/>
    <w:rsid w:val="00A72946"/>
    <w:rsid w:val="00A7472D"/>
    <w:rsid w:val="00A74E25"/>
    <w:rsid w:val="00A759BC"/>
    <w:rsid w:val="00A82D5F"/>
    <w:rsid w:val="00A84086"/>
    <w:rsid w:val="00A85DEC"/>
    <w:rsid w:val="00A87BA6"/>
    <w:rsid w:val="00A87D21"/>
    <w:rsid w:val="00A87D48"/>
    <w:rsid w:val="00A920B8"/>
    <w:rsid w:val="00A92317"/>
    <w:rsid w:val="00A952EB"/>
    <w:rsid w:val="00A95678"/>
    <w:rsid w:val="00A96CBF"/>
    <w:rsid w:val="00A971E2"/>
    <w:rsid w:val="00A97B05"/>
    <w:rsid w:val="00AA0008"/>
    <w:rsid w:val="00AA07B9"/>
    <w:rsid w:val="00AA0F4C"/>
    <w:rsid w:val="00AA1B7D"/>
    <w:rsid w:val="00AA2105"/>
    <w:rsid w:val="00AA4B1C"/>
    <w:rsid w:val="00AA6788"/>
    <w:rsid w:val="00AB2101"/>
    <w:rsid w:val="00AB28B0"/>
    <w:rsid w:val="00AB4F8B"/>
    <w:rsid w:val="00AB4F99"/>
    <w:rsid w:val="00AB5BEC"/>
    <w:rsid w:val="00AB5FAD"/>
    <w:rsid w:val="00AC075A"/>
    <w:rsid w:val="00AC216C"/>
    <w:rsid w:val="00AC2535"/>
    <w:rsid w:val="00AC2AFA"/>
    <w:rsid w:val="00AC3199"/>
    <w:rsid w:val="00AC3335"/>
    <w:rsid w:val="00AC4293"/>
    <w:rsid w:val="00AC433A"/>
    <w:rsid w:val="00AC4CA9"/>
    <w:rsid w:val="00AC5C26"/>
    <w:rsid w:val="00AC7ADC"/>
    <w:rsid w:val="00AD187C"/>
    <w:rsid w:val="00AD1D4E"/>
    <w:rsid w:val="00AD3F4B"/>
    <w:rsid w:val="00AD52F9"/>
    <w:rsid w:val="00AD6C7F"/>
    <w:rsid w:val="00AD794B"/>
    <w:rsid w:val="00AE2EAC"/>
    <w:rsid w:val="00AE2F4D"/>
    <w:rsid w:val="00AE4957"/>
    <w:rsid w:val="00AE566A"/>
    <w:rsid w:val="00AE5A64"/>
    <w:rsid w:val="00AE6934"/>
    <w:rsid w:val="00AE7260"/>
    <w:rsid w:val="00AE7402"/>
    <w:rsid w:val="00AE7730"/>
    <w:rsid w:val="00AF0BB9"/>
    <w:rsid w:val="00AF1228"/>
    <w:rsid w:val="00AF1CF0"/>
    <w:rsid w:val="00AF2571"/>
    <w:rsid w:val="00AF3181"/>
    <w:rsid w:val="00AF3816"/>
    <w:rsid w:val="00AF4B7C"/>
    <w:rsid w:val="00AF530E"/>
    <w:rsid w:val="00AF569C"/>
    <w:rsid w:val="00AF5BD1"/>
    <w:rsid w:val="00AF6A5F"/>
    <w:rsid w:val="00AF749F"/>
    <w:rsid w:val="00B0064A"/>
    <w:rsid w:val="00B00A5F"/>
    <w:rsid w:val="00B011BD"/>
    <w:rsid w:val="00B03A14"/>
    <w:rsid w:val="00B04CFB"/>
    <w:rsid w:val="00B0687D"/>
    <w:rsid w:val="00B06B7E"/>
    <w:rsid w:val="00B10DD9"/>
    <w:rsid w:val="00B12751"/>
    <w:rsid w:val="00B12884"/>
    <w:rsid w:val="00B130A6"/>
    <w:rsid w:val="00B13B87"/>
    <w:rsid w:val="00B13BDA"/>
    <w:rsid w:val="00B14D59"/>
    <w:rsid w:val="00B20F9C"/>
    <w:rsid w:val="00B23270"/>
    <w:rsid w:val="00B24A64"/>
    <w:rsid w:val="00B25F2E"/>
    <w:rsid w:val="00B264F1"/>
    <w:rsid w:val="00B26CA4"/>
    <w:rsid w:val="00B2754F"/>
    <w:rsid w:val="00B27CBE"/>
    <w:rsid w:val="00B30AB6"/>
    <w:rsid w:val="00B354AD"/>
    <w:rsid w:val="00B36C4C"/>
    <w:rsid w:val="00B36F43"/>
    <w:rsid w:val="00B37964"/>
    <w:rsid w:val="00B40F2F"/>
    <w:rsid w:val="00B42E05"/>
    <w:rsid w:val="00B43C19"/>
    <w:rsid w:val="00B4648A"/>
    <w:rsid w:val="00B46E6C"/>
    <w:rsid w:val="00B471BF"/>
    <w:rsid w:val="00B47AEB"/>
    <w:rsid w:val="00B515F5"/>
    <w:rsid w:val="00B5214A"/>
    <w:rsid w:val="00B52B7A"/>
    <w:rsid w:val="00B544B3"/>
    <w:rsid w:val="00B547A1"/>
    <w:rsid w:val="00B54C35"/>
    <w:rsid w:val="00B54CA1"/>
    <w:rsid w:val="00B55159"/>
    <w:rsid w:val="00B55C32"/>
    <w:rsid w:val="00B5617E"/>
    <w:rsid w:val="00B57417"/>
    <w:rsid w:val="00B57EC1"/>
    <w:rsid w:val="00B60F9D"/>
    <w:rsid w:val="00B61037"/>
    <w:rsid w:val="00B611E7"/>
    <w:rsid w:val="00B614A7"/>
    <w:rsid w:val="00B62101"/>
    <w:rsid w:val="00B6369D"/>
    <w:rsid w:val="00B64CBE"/>
    <w:rsid w:val="00B65206"/>
    <w:rsid w:val="00B66562"/>
    <w:rsid w:val="00B67C7C"/>
    <w:rsid w:val="00B70228"/>
    <w:rsid w:val="00B709C9"/>
    <w:rsid w:val="00B71642"/>
    <w:rsid w:val="00B7240C"/>
    <w:rsid w:val="00B747B9"/>
    <w:rsid w:val="00B754EB"/>
    <w:rsid w:val="00B7553B"/>
    <w:rsid w:val="00B76C73"/>
    <w:rsid w:val="00B76E45"/>
    <w:rsid w:val="00B7746E"/>
    <w:rsid w:val="00B81A8C"/>
    <w:rsid w:val="00B81FE9"/>
    <w:rsid w:val="00B82D38"/>
    <w:rsid w:val="00B87C50"/>
    <w:rsid w:val="00B91A90"/>
    <w:rsid w:val="00B91EFF"/>
    <w:rsid w:val="00B91F03"/>
    <w:rsid w:val="00B93054"/>
    <w:rsid w:val="00B963D5"/>
    <w:rsid w:val="00B97DCE"/>
    <w:rsid w:val="00B97E33"/>
    <w:rsid w:val="00B97F7A"/>
    <w:rsid w:val="00B97FC2"/>
    <w:rsid w:val="00BA1346"/>
    <w:rsid w:val="00BA1CD1"/>
    <w:rsid w:val="00BA2124"/>
    <w:rsid w:val="00BA2514"/>
    <w:rsid w:val="00BA3045"/>
    <w:rsid w:val="00BA333F"/>
    <w:rsid w:val="00BA7416"/>
    <w:rsid w:val="00BB0767"/>
    <w:rsid w:val="00BB2FDE"/>
    <w:rsid w:val="00BB5F2B"/>
    <w:rsid w:val="00BC04F7"/>
    <w:rsid w:val="00BC0ABA"/>
    <w:rsid w:val="00BC0DEA"/>
    <w:rsid w:val="00BC0E67"/>
    <w:rsid w:val="00BC1346"/>
    <w:rsid w:val="00BC2756"/>
    <w:rsid w:val="00BC3A7F"/>
    <w:rsid w:val="00BC4822"/>
    <w:rsid w:val="00BC6451"/>
    <w:rsid w:val="00BC6DDD"/>
    <w:rsid w:val="00BC6F58"/>
    <w:rsid w:val="00BC6FE5"/>
    <w:rsid w:val="00BC70E2"/>
    <w:rsid w:val="00BD06A8"/>
    <w:rsid w:val="00BD0C0D"/>
    <w:rsid w:val="00BD0CA3"/>
    <w:rsid w:val="00BD0FD9"/>
    <w:rsid w:val="00BD4A54"/>
    <w:rsid w:val="00BD71A5"/>
    <w:rsid w:val="00BD71CB"/>
    <w:rsid w:val="00BE307F"/>
    <w:rsid w:val="00BE3170"/>
    <w:rsid w:val="00BE38DF"/>
    <w:rsid w:val="00BE410E"/>
    <w:rsid w:val="00BE58F0"/>
    <w:rsid w:val="00BE62FA"/>
    <w:rsid w:val="00BE65BD"/>
    <w:rsid w:val="00BF00CC"/>
    <w:rsid w:val="00BF0355"/>
    <w:rsid w:val="00BF0EC3"/>
    <w:rsid w:val="00BF182D"/>
    <w:rsid w:val="00BF5160"/>
    <w:rsid w:val="00BF53F4"/>
    <w:rsid w:val="00BF5D4B"/>
    <w:rsid w:val="00BF6559"/>
    <w:rsid w:val="00C019B8"/>
    <w:rsid w:val="00C0225E"/>
    <w:rsid w:val="00C02608"/>
    <w:rsid w:val="00C02FD6"/>
    <w:rsid w:val="00C06A00"/>
    <w:rsid w:val="00C072A0"/>
    <w:rsid w:val="00C073D3"/>
    <w:rsid w:val="00C074B6"/>
    <w:rsid w:val="00C1305B"/>
    <w:rsid w:val="00C14073"/>
    <w:rsid w:val="00C14BC1"/>
    <w:rsid w:val="00C22ADD"/>
    <w:rsid w:val="00C22C4D"/>
    <w:rsid w:val="00C23525"/>
    <w:rsid w:val="00C23DC2"/>
    <w:rsid w:val="00C24BB2"/>
    <w:rsid w:val="00C2541E"/>
    <w:rsid w:val="00C25E7D"/>
    <w:rsid w:val="00C27740"/>
    <w:rsid w:val="00C27745"/>
    <w:rsid w:val="00C27D82"/>
    <w:rsid w:val="00C27EAC"/>
    <w:rsid w:val="00C31247"/>
    <w:rsid w:val="00C31C3C"/>
    <w:rsid w:val="00C3212D"/>
    <w:rsid w:val="00C32EEE"/>
    <w:rsid w:val="00C37436"/>
    <w:rsid w:val="00C37FD7"/>
    <w:rsid w:val="00C414E3"/>
    <w:rsid w:val="00C43341"/>
    <w:rsid w:val="00C43C69"/>
    <w:rsid w:val="00C45FB0"/>
    <w:rsid w:val="00C473A7"/>
    <w:rsid w:val="00C47492"/>
    <w:rsid w:val="00C50282"/>
    <w:rsid w:val="00C515DD"/>
    <w:rsid w:val="00C52180"/>
    <w:rsid w:val="00C526FE"/>
    <w:rsid w:val="00C52F9D"/>
    <w:rsid w:val="00C56851"/>
    <w:rsid w:val="00C57197"/>
    <w:rsid w:val="00C572C7"/>
    <w:rsid w:val="00C63445"/>
    <w:rsid w:val="00C648D7"/>
    <w:rsid w:val="00C66D18"/>
    <w:rsid w:val="00C674ED"/>
    <w:rsid w:val="00C70890"/>
    <w:rsid w:val="00C712BF"/>
    <w:rsid w:val="00C71866"/>
    <w:rsid w:val="00C71D21"/>
    <w:rsid w:val="00C73595"/>
    <w:rsid w:val="00C73CE2"/>
    <w:rsid w:val="00C7481E"/>
    <w:rsid w:val="00C75259"/>
    <w:rsid w:val="00C75AFD"/>
    <w:rsid w:val="00C75B23"/>
    <w:rsid w:val="00C75F76"/>
    <w:rsid w:val="00C773CC"/>
    <w:rsid w:val="00C803F6"/>
    <w:rsid w:val="00C80ED6"/>
    <w:rsid w:val="00C8316B"/>
    <w:rsid w:val="00C83D6D"/>
    <w:rsid w:val="00C85B43"/>
    <w:rsid w:val="00C85E74"/>
    <w:rsid w:val="00C87BC9"/>
    <w:rsid w:val="00C90940"/>
    <w:rsid w:val="00C92485"/>
    <w:rsid w:val="00C944D3"/>
    <w:rsid w:val="00C96059"/>
    <w:rsid w:val="00C966CA"/>
    <w:rsid w:val="00C97623"/>
    <w:rsid w:val="00CA079E"/>
    <w:rsid w:val="00CA19CE"/>
    <w:rsid w:val="00CA1B80"/>
    <w:rsid w:val="00CA1F07"/>
    <w:rsid w:val="00CA29F5"/>
    <w:rsid w:val="00CA314F"/>
    <w:rsid w:val="00CA507F"/>
    <w:rsid w:val="00CA60C5"/>
    <w:rsid w:val="00CA6A2C"/>
    <w:rsid w:val="00CB39BB"/>
    <w:rsid w:val="00CB4A32"/>
    <w:rsid w:val="00CB5CCC"/>
    <w:rsid w:val="00CB6E8B"/>
    <w:rsid w:val="00CB6F6D"/>
    <w:rsid w:val="00CC0741"/>
    <w:rsid w:val="00CC3F85"/>
    <w:rsid w:val="00CC4191"/>
    <w:rsid w:val="00CC4EA0"/>
    <w:rsid w:val="00CC66E8"/>
    <w:rsid w:val="00CC72EF"/>
    <w:rsid w:val="00CC7DC4"/>
    <w:rsid w:val="00CD0014"/>
    <w:rsid w:val="00CD02DB"/>
    <w:rsid w:val="00CD0625"/>
    <w:rsid w:val="00CD07DA"/>
    <w:rsid w:val="00CD1016"/>
    <w:rsid w:val="00CD15F0"/>
    <w:rsid w:val="00CD24DE"/>
    <w:rsid w:val="00CD427C"/>
    <w:rsid w:val="00CD4C91"/>
    <w:rsid w:val="00CD5CBE"/>
    <w:rsid w:val="00CD7201"/>
    <w:rsid w:val="00CE0E1D"/>
    <w:rsid w:val="00CE0FD1"/>
    <w:rsid w:val="00CE1024"/>
    <w:rsid w:val="00CE27F8"/>
    <w:rsid w:val="00CE36BA"/>
    <w:rsid w:val="00CE430F"/>
    <w:rsid w:val="00CE43B0"/>
    <w:rsid w:val="00CE4F1B"/>
    <w:rsid w:val="00CE5787"/>
    <w:rsid w:val="00CE5BA9"/>
    <w:rsid w:val="00CE6186"/>
    <w:rsid w:val="00CF0511"/>
    <w:rsid w:val="00CF1A01"/>
    <w:rsid w:val="00CF2E5F"/>
    <w:rsid w:val="00CF43C3"/>
    <w:rsid w:val="00CF4A8F"/>
    <w:rsid w:val="00CF5148"/>
    <w:rsid w:val="00CF686B"/>
    <w:rsid w:val="00CF6C91"/>
    <w:rsid w:val="00CF72F1"/>
    <w:rsid w:val="00CF7960"/>
    <w:rsid w:val="00D0084A"/>
    <w:rsid w:val="00D01A08"/>
    <w:rsid w:val="00D01DFF"/>
    <w:rsid w:val="00D04267"/>
    <w:rsid w:val="00D048CB"/>
    <w:rsid w:val="00D04FFD"/>
    <w:rsid w:val="00D1063D"/>
    <w:rsid w:val="00D11E1F"/>
    <w:rsid w:val="00D12DD7"/>
    <w:rsid w:val="00D142B1"/>
    <w:rsid w:val="00D14822"/>
    <w:rsid w:val="00D16111"/>
    <w:rsid w:val="00D24258"/>
    <w:rsid w:val="00D2641D"/>
    <w:rsid w:val="00D26811"/>
    <w:rsid w:val="00D26C4B"/>
    <w:rsid w:val="00D30556"/>
    <w:rsid w:val="00D31427"/>
    <w:rsid w:val="00D31CA8"/>
    <w:rsid w:val="00D322CE"/>
    <w:rsid w:val="00D32917"/>
    <w:rsid w:val="00D334B8"/>
    <w:rsid w:val="00D411E0"/>
    <w:rsid w:val="00D43106"/>
    <w:rsid w:val="00D4323E"/>
    <w:rsid w:val="00D43378"/>
    <w:rsid w:val="00D464C0"/>
    <w:rsid w:val="00D47B38"/>
    <w:rsid w:val="00D504F5"/>
    <w:rsid w:val="00D52E21"/>
    <w:rsid w:val="00D53501"/>
    <w:rsid w:val="00D54B23"/>
    <w:rsid w:val="00D54EF1"/>
    <w:rsid w:val="00D55BD3"/>
    <w:rsid w:val="00D60030"/>
    <w:rsid w:val="00D60168"/>
    <w:rsid w:val="00D63686"/>
    <w:rsid w:val="00D638D1"/>
    <w:rsid w:val="00D63BB8"/>
    <w:rsid w:val="00D63D9B"/>
    <w:rsid w:val="00D6466F"/>
    <w:rsid w:val="00D64D8A"/>
    <w:rsid w:val="00D66226"/>
    <w:rsid w:val="00D6702F"/>
    <w:rsid w:val="00D71380"/>
    <w:rsid w:val="00D72498"/>
    <w:rsid w:val="00D73DD9"/>
    <w:rsid w:val="00D7546A"/>
    <w:rsid w:val="00D77332"/>
    <w:rsid w:val="00D77CD8"/>
    <w:rsid w:val="00D80BFF"/>
    <w:rsid w:val="00D81700"/>
    <w:rsid w:val="00D8176C"/>
    <w:rsid w:val="00D85780"/>
    <w:rsid w:val="00D85F4F"/>
    <w:rsid w:val="00D86D87"/>
    <w:rsid w:val="00D877AD"/>
    <w:rsid w:val="00D8784D"/>
    <w:rsid w:val="00D9001A"/>
    <w:rsid w:val="00D90C51"/>
    <w:rsid w:val="00D95679"/>
    <w:rsid w:val="00D957A3"/>
    <w:rsid w:val="00D95D65"/>
    <w:rsid w:val="00D960AA"/>
    <w:rsid w:val="00D971F9"/>
    <w:rsid w:val="00DA0430"/>
    <w:rsid w:val="00DA1ADD"/>
    <w:rsid w:val="00DA668A"/>
    <w:rsid w:val="00DA683A"/>
    <w:rsid w:val="00DA75FF"/>
    <w:rsid w:val="00DA775E"/>
    <w:rsid w:val="00DA7D5E"/>
    <w:rsid w:val="00DA7EA7"/>
    <w:rsid w:val="00DB0E4A"/>
    <w:rsid w:val="00DB24C2"/>
    <w:rsid w:val="00DB2581"/>
    <w:rsid w:val="00DB30BE"/>
    <w:rsid w:val="00DB3592"/>
    <w:rsid w:val="00DB6908"/>
    <w:rsid w:val="00DC009E"/>
    <w:rsid w:val="00DC065A"/>
    <w:rsid w:val="00DC1CC5"/>
    <w:rsid w:val="00DC22BF"/>
    <w:rsid w:val="00DC5BF6"/>
    <w:rsid w:val="00DC5CAE"/>
    <w:rsid w:val="00DD00BB"/>
    <w:rsid w:val="00DD0AF3"/>
    <w:rsid w:val="00DD15A2"/>
    <w:rsid w:val="00DD1850"/>
    <w:rsid w:val="00DD2338"/>
    <w:rsid w:val="00DD2349"/>
    <w:rsid w:val="00DD27CF"/>
    <w:rsid w:val="00DD3FA4"/>
    <w:rsid w:val="00DD4B1A"/>
    <w:rsid w:val="00DD772B"/>
    <w:rsid w:val="00DD78D8"/>
    <w:rsid w:val="00DE0AF5"/>
    <w:rsid w:val="00DE30AF"/>
    <w:rsid w:val="00DE425B"/>
    <w:rsid w:val="00DE5A5C"/>
    <w:rsid w:val="00DE68EF"/>
    <w:rsid w:val="00DE69ED"/>
    <w:rsid w:val="00DE7B9D"/>
    <w:rsid w:val="00DF00B0"/>
    <w:rsid w:val="00DF0B44"/>
    <w:rsid w:val="00DF0B58"/>
    <w:rsid w:val="00DF14DC"/>
    <w:rsid w:val="00DF15FA"/>
    <w:rsid w:val="00DF4D35"/>
    <w:rsid w:val="00DF4E90"/>
    <w:rsid w:val="00DF614E"/>
    <w:rsid w:val="00DF6417"/>
    <w:rsid w:val="00DF7958"/>
    <w:rsid w:val="00E00901"/>
    <w:rsid w:val="00E012F9"/>
    <w:rsid w:val="00E014E4"/>
    <w:rsid w:val="00E01804"/>
    <w:rsid w:val="00E01E8A"/>
    <w:rsid w:val="00E03EEB"/>
    <w:rsid w:val="00E0439D"/>
    <w:rsid w:val="00E06860"/>
    <w:rsid w:val="00E06B4C"/>
    <w:rsid w:val="00E07623"/>
    <w:rsid w:val="00E1339E"/>
    <w:rsid w:val="00E1347A"/>
    <w:rsid w:val="00E13975"/>
    <w:rsid w:val="00E2075C"/>
    <w:rsid w:val="00E21744"/>
    <w:rsid w:val="00E23345"/>
    <w:rsid w:val="00E23863"/>
    <w:rsid w:val="00E2410F"/>
    <w:rsid w:val="00E24B7C"/>
    <w:rsid w:val="00E24F2A"/>
    <w:rsid w:val="00E26748"/>
    <w:rsid w:val="00E3076F"/>
    <w:rsid w:val="00E32F13"/>
    <w:rsid w:val="00E33536"/>
    <w:rsid w:val="00E33897"/>
    <w:rsid w:val="00E35206"/>
    <w:rsid w:val="00E35405"/>
    <w:rsid w:val="00E40386"/>
    <w:rsid w:val="00E41190"/>
    <w:rsid w:val="00E41554"/>
    <w:rsid w:val="00E44530"/>
    <w:rsid w:val="00E4460A"/>
    <w:rsid w:val="00E472E6"/>
    <w:rsid w:val="00E4772A"/>
    <w:rsid w:val="00E47867"/>
    <w:rsid w:val="00E508A7"/>
    <w:rsid w:val="00E50A93"/>
    <w:rsid w:val="00E512AB"/>
    <w:rsid w:val="00E51430"/>
    <w:rsid w:val="00E5146D"/>
    <w:rsid w:val="00E528DB"/>
    <w:rsid w:val="00E54400"/>
    <w:rsid w:val="00E60316"/>
    <w:rsid w:val="00E61811"/>
    <w:rsid w:val="00E61881"/>
    <w:rsid w:val="00E6257F"/>
    <w:rsid w:val="00E62D29"/>
    <w:rsid w:val="00E62D53"/>
    <w:rsid w:val="00E65A80"/>
    <w:rsid w:val="00E65F26"/>
    <w:rsid w:val="00E67717"/>
    <w:rsid w:val="00E67CF2"/>
    <w:rsid w:val="00E712F7"/>
    <w:rsid w:val="00E71A3E"/>
    <w:rsid w:val="00E71D39"/>
    <w:rsid w:val="00E737BB"/>
    <w:rsid w:val="00E749A0"/>
    <w:rsid w:val="00E80F12"/>
    <w:rsid w:val="00E83D6F"/>
    <w:rsid w:val="00E85A0D"/>
    <w:rsid w:val="00E87CDC"/>
    <w:rsid w:val="00E92724"/>
    <w:rsid w:val="00E929CF"/>
    <w:rsid w:val="00E930B7"/>
    <w:rsid w:val="00E932BD"/>
    <w:rsid w:val="00E93F85"/>
    <w:rsid w:val="00E97381"/>
    <w:rsid w:val="00E97FC7"/>
    <w:rsid w:val="00EA359E"/>
    <w:rsid w:val="00EA6659"/>
    <w:rsid w:val="00EA677E"/>
    <w:rsid w:val="00EA69E3"/>
    <w:rsid w:val="00EA6A2A"/>
    <w:rsid w:val="00EA7704"/>
    <w:rsid w:val="00EA7ED6"/>
    <w:rsid w:val="00EB0691"/>
    <w:rsid w:val="00EB0E80"/>
    <w:rsid w:val="00EB14BC"/>
    <w:rsid w:val="00EB1826"/>
    <w:rsid w:val="00EB21C6"/>
    <w:rsid w:val="00EB2AB6"/>
    <w:rsid w:val="00EB36D3"/>
    <w:rsid w:val="00EB3CA9"/>
    <w:rsid w:val="00EB49BC"/>
    <w:rsid w:val="00EB566D"/>
    <w:rsid w:val="00EB7133"/>
    <w:rsid w:val="00EB7BA7"/>
    <w:rsid w:val="00EB7BC7"/>
    <w:rsid w:val="00EC0346"/>
    <w:rsid w:val="00EC04D5"/>
    <w:rsid w:val="00EC05F2"/>
    <w:rsid w:val="00EC14F6"/>
    <w:rsid w:val="00EC320C"/>
    <w:rsid w:val="00EC58BD"/>
    <w:rsid w:val="00EC6179"/>
    <w:rsid w:val="00EC6D87"/>
    <w:rsid w:val="00EC74B8"/>
    <w:rsid w:val="00ED02BE"/>
    <w:rsid w:val="00ED088B"/>
    <w:rsid w:val="00ED0901"/>
    <w:rsid w:val="00ED0A35"/>
    <w:rsid w:val="00ED1D91"/>
    <w:rsid w:val="00ED2942"/>
    <w:rsid w:val="00ED2F48"/>
    <w:rsid w:val="00ED3726"/>
    <w:rsid w:val="00ED40D6"/>
    <w:rsid w:val="00ED4371"/>
    <w:rsid w:val="00ED48B5"/>
    <w:rsid w:val="00ED5CC6"/>
    <w:rsid w:val="00ED68DB"/>
    <w:rsid w:val="00ED7E9B"/>
    <w:rsid w:val="00EE2BB7"/>
    <w:rsid w:val="00EE365A"/>
    <w:rsid w:val="00EE4760"/>
    <w:rsid w:val="00EE684D"/>
    <w:rsid w:val="00EF0190"/>
    <w:rsid w:val="00EF04E4"/>
    <w:rsid w:val="00EF06F7"/>
    <w:rsid w:val="00EF169A"/>
    <w:rsid w:val="00EF16C7"/>
    <w:rsid w:val="00EF1E69"/>
    <w:rsid w:val="00EF3083"/>
    <w:rsid w:val="00EF3D44"/>
    <w:rsid w:val="00EF6209"/>
    <w:rsid w:val="00EF646C"/>
    <w:rsid w:val="00EF78E2"/>
    <w:rsid w:val="00F01C33"/>
    <w:rsid w:val="00F02621"/>
    <w:rsid w:val="00F03491"/>
    <w:rsid w:val="00F05106"/>
    <w:rsid w:val="00F05C95"/>
    <w:rsid w:val="00F05F68"/>
    <w:rsid w:val="00F07A03"/>
    <w:rsid w:val="00F07DD6"/>
    <w:rsid w:val="00F1196F"/>
    <w:rsid w:val="00F1494A"/>
    <w:rsid w:val="00F14952"/>
    <w:rsid w:val="00F14C8F"/>
    <w:rsid w:val="00F16BD4"/>
    <w:rsid w:val="00F176A6"/>
    <w:rsid w:val="00F210E4"/>
    <w:rsid w:val="00F21F9F"/>
    <w:rsid w:val="00F228D2"/>
    <w:rsid w:val="00F228D3"/>
    <w:rsid w:val="00F2329C"/>
    <w:rsid w:val="00F23FD8"/>
    <w:rsid w:val="00F26128"/>
    <w:rsid w:val="00F26186"/>
    <w:rsid w:val="00F26C0E"/>
    <w:rsid w:val="00F272CE"/>
    <w:rsid w:val="00F27514"/>
    <w:rsid w:val="00F27E73"/>
    <w:rsid w:val="00F27EB1"/>
    <w:rsid w:val="00F30420"/>
    <w:rsid w:val="00F31338"/>
    <w:rsid w:val="00F31859"/>
    <w:rsid w:val="00F318ED"/>
    <w:rsid w:val="00F31D1A"/>
    <w:rsid w:val="00F32F63"/>
    <w:rsid w:val="00F3393F"/>
    <w:rsid w:val="00F34422"/>
    <w:rsid w:val="00F36F2E"/>
    <w:rsid w:val="00F37FC9"/>
    <w:rsid w:val="00F412BE"/>
    <w:rsid w:val="00F43337"/>
    <w:rsid w:val="00F43CB4"/>
    <w:rsid w:val="00F43F58"/>
    <w:rsid w:val="00F4441C"/>
    <w:rsid w:val="00F44863"/>
    <w:rsid w:val="00F44E93"/>
    <w:rsid w:val="00F4608D"/>
    <w:rsid w:val="00F4777D"/>
    <w:rsid w:val="00F5040E"/>
    <w:rsid w:val="00F504E1"/>
    <w:rsid w:val="00F506B7"/>
    <w:rsid w:val="00F52F5A"/>
    <w:rsid w:val="00F53520"/>
    <w:rsid w:val="00F54E94"/>
    <w:rsid w:val="00F54F71"/>
    <w:rsid w:val="00F55A16"/>
    <w:rsid w:val="00F55E45"/>
    <w:rsid w:val="00F602C1"/>
    <w:rsid w:val="00F6132F"/>
    <w:rsid w:val="00F624CB"/>
    <w:rsid w:val="00F63101"/>
    <w:rsid w:val="00F644D1"/>
    <w:rsid w:val="00F662DA"/>
    <w:rsid w:val="00F6642C"/>
    <w:rsid w:val="00F67E34"/>
    <w:rsid w:val="00F7096E"/>
    <w:rsid w:val="00F71514"/>
    <w:rsid w:val="00F72EFD"/>
    <w:rsid w:val="00F75029"/>
    <w:rsid w:val="00F75912"/>
    <w:rsid w:val="00F75EB9"/>
    <w:rsid w:val="00F767BC"/>
    <w:rsid w:val="00F76987"/>
    <w:rsid w:val="00F771C6"/>
    <w:rsid w:val="00F77541"/>
    <w:rsid w:val="00F77977"/>
    <w:rsid w:val="00F80F4B"/>
    <w:rsid w:val="00F82057"/>
    <w:rsid w:val="00F830E2"/>
    <w:rsid w:val="00F83AA0"/>
    <w:rsid w:val="00F83ED6"/>
    <w:rsid w:val="00F84028"/>
    <w:rsid w:val="00F84B51"/>
    <w:rsid w:val="00F86287"/>
    <w:rsid w:val="00F9147D"/>
    <w:rsid w:val="00F9206F"/>
    <w:rsid w:val="00F93B88"/>
    <w:rsid w:val="00F940D1"/>
    <w:rsid w:val="00F9506A"/>
    <w:rsid w:val="00F95154"/>
    <w:rsid w:val="00F97148"/>
    <w:rsid w:val="00FA02F0"/>
    <w:rsid w:val="00FA04F7"/>
    <w:rsid w:val="00FA2C58"/>
    <w:rsid w:val="00FA332B"/>
    <w:rsid w:val="00FA446B"/>
    <w:rsid w:val="00FA4AAA"/>
    <w:rsid w:val="00FA5BA3"/>
    <w:rsid w:val="00FA6FE6"/>
    <w:rsid w:val="00FA7E14"/>
    <w:rsid w:val="00FB2CF5"/>
    <w:rsid w:val="00FB3841"/>
    <w:rsid w:val="00FB43DE"/>
    <w:rsid w:val="00FB4CA7"/>
    <w:rsid w:val="00FB5024"/>
    <w:rsid w:val="00FB6556"/>
    <w:rsid w:val="00FB6AF6"/>
    <w:rsid w:val="00FC01D5"/>
    <w:rsid w:val="00FC1E13"/>
    <w:rsid w:val="00FC2743"/>
    <w:rsid w:val="00FC31E4"/>
    <w:rsid w:val="00FC53CE"/>
    <w:rsid w:val="00FC6FB8"/>
    <w:rsid w:val="00FC7020"/>
    <w:rsid w:val="00FD0645"/>
    <w:rsid w:val="00FD0E0A"/>
    <w:rsid w:val="00FD12A7"/>
    <w:rsid w:val="00FD285E"/>
    <w:rsid w:val="00FD3B29"/>
    <w:rsid w:val="00FD57FA"/>
    <w:rsid w:val="00FD6120"/>
    <w:rsid w:val="00FD665A"/>
    <w:rsid w:val="00FD7275"/>
    <w:rsid w:val="00FE0EC9"/>
    <w:rsid w:val="00FE1705"/>
    <w:rsid w:val="00FE386E"/>
    <w:rsid w:val="00FE749E"/>
    <w:rsid w:val="00FF0049"/>
    <w:rsid w:val="00FF03D8"/>
    <w:rsid w:val="00FF0835"/>
    <w:rsid w:val="00FF1CE1"/>
    <w:rsid w:val="00FF2A8B"/>
    <w:rsid w:val="00FF2DAF"/>
    <w:rsid w:val="00FF3EBB"/>
    <w:rsid w:val="00FF4A4F"/>
    <w:rsid w:val="00FF590A"/>
    <w:rsid w:val="00FF755A"/>
    <w:rsid w:val="00FF7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7A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57A3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D957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957A3"/>
    <w:rPr>
      <w:rFonts w:ascii="Times New Roman" w:eastAsia="Times New Roman" w:hAnsi="Times New Roman" w:cs="Calibri"/>
      <w:sz w:val="28"/>
    </w:rPr>
  </w:style>
  <w:style w:type="paragraph" w:styleId="a6">
    <w:name w:val="footer"/>
    <w:basedOn w:val="a"/>
    <w:link w:val="a7"/>
    <w:uiPriority w:val="99"/>
    <w:unhideWhenUsed/>
    <w:rsid w:val="00D957A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957A3"/>
    <w:rPr>
      <w:rFonts w:ascii="Times New Roman" w:eastAsia="Times New Roman" w:hAnsi="Times New Roman" w:cs="Calibri"/>
      <w:sz w:val="28"/>
    </w:rPr>
  </w:style>
  <w:style w:type="paragraph" w:customStyle="1" w:styleId="ConsPlusNormal">
    <w:name w:val="ConsPlusNormal"/>
    <w:rsid w:val="00D957A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D957A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7A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57A3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D957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957A3"/>
    <w:rPr>
      <w:rFonts w:ascii="Times New Roman" w:eastAsia="Times New Roman" w:hAnsi="Times New Roman" w:cs="Calibri"/>
      <w:sz w:val="28"/>
    </w:rPr>
  </w:style>
  <w:style w:type="paragraph" w:styleId="a6">
    <w:name w:val="footer"/>
    <w:basedOn w:val="a"/>
    <w:link w:val="a7"/>
    <w:uiPriority w:val="99"/>
    <w:unhideWhenUsed/>
    <w:rsid w:val="00D957A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957A3"/>
    <w:rPr>
      <w:rFonts w:ascii="Times New Roman" w:eastAsia="Times New Roman" w:hAnsi="Times New Roman" w:cs="Calibri"/>
      <w:sz w:val="28"/>
    </w:rPr>
  </w:style>
  <w:style w:type="paragraph" w:customStyle="1" w:styleId="ConsPlusNormal">
    <w:name w:val="ConsPlusNormal"/>
    <w:rsid w:val="00D957A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D957A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3</Pages>
  <Words>920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Пчелкина Наталия Вячеславовна</dc:creator>
  <cp:keywords/>
  <dc:description/>
  <cp:lastModifiedBy>Пчелкина Наталия Вячеславовна</cp:lastModifiedBy>
  <cp:revision>18</cp:revision>
  <dcterms:created xsi:type="dcterms:W3CDTF">2022-12-02T06:08:00Z</dcterms:created>
  <dcterms:modified xsi:type="dcterms:W3CDTF">2022-12-08T11:13:00Z</dcterms:modified>
</cp:coreProperties>
</file>