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6"/>
      </w:tblGrid>
      <w:tr w:rsidR="007F0065" w:rsidRPr="00F321A9" w:rsidTr="00FC7B4A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F0065" w:rsidRPr="00A91B5F" w:rsidRDefault="007F0065" w:rsidP="00A91B5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7F0065" w:rsidRPr="00F321A9" w:rsidRDefault="007F0065" w:rsidP="007F0065">
      <w:pPr>
        <w:rPr>
          <w:sz w:val="26"/>
          <w:szCs w:val="26"/>
          <w:lang w:val="en-US"/>
        </w:rPr>
      </w:pPr>
    </w:p>
    <w:p w:rsidR="007F0065" w:rsidRPr="00F321A9" w:rsidRDefault="007F0065" w:rsidP="007F0065">
      <w:pPr>
        <w:rPr>
          <w:sz w:val="26"/>
          <w:szCs w:val="26"/>
        </w:rPr>
      </w:pPr>
    </w:p>
    <w:p w:rsidR="007F0065" w:rsidRPr="00F321A9" w:rsidRDefault="007F0065" w:rsidP="007F0065">
      <w:pPr>
        <w:ind w:right="5101"/>
        <w:rPr>
          <w:sz w:val="26"/>
          <w:szCs w:val="26"/>
        </w:rPr>
      </w:pPr>
    </w:p>
    <w:p w:rsidR="007F0065" w:rsidRPr="00F321A9" w:rsidRDefault="007F0065" w:rsidP="007F0065">
      <w:pPr>
        <w:ind w:right="5101"/>
        <w:rPr>
          <w:sz w:val="26"/>
          <w:szCs w:val="26"/>
        </w:rPr>
      </w:pPr>
    </w:p>
    <w:p w:rsidR="007F0065" w:rsidRPr="00F321A9" w:rsidRDefault="007F0065" w:rsidP="007F0065">
      <w:pPr>
        <w:ind w:right="5101"/>
        <w:rPr>
          <w:sz w:val="26"/>
          <w:szCs w:val="26"/>
        </w:rPr>
      </w:pPr>
    </w:p>
    <w:p w:rsidR="00AD7BD3" w:rsidRDefault="007F0065" w:rsidP="0054011C">
      <w:pPr>
        <w:ind w:right="5668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="00FE1B90">
        <w:rPr>
          <w:rFonts w:ascii="Times New Roman" w:hAnsi="Times New Roman"/>
          <w:sz w:val="28"/>
          <w:szCs w:val="28"/>
        </w:rPr>
        <w:t>п</w:t>
      </w:r>
      <w:r w:rsidR="00A91B5F" w:rsidRPr="00A91B5F">
        <w:rPr>
          <w:rFonts w:ascii="Times New Roman" w:hAnsi="Times New Roman"/>
          <w:sz w:val="28"/>
          <w:szCs w:val="28"/>
        </w:rPr>
        <w:t>лан</w:t>
      </w:r>
      <w:r w:rsidR="00A91B5F">
        <w:rPr>
          <w:rFonts w:ascii="Times New Roman" w:hAnsi="Times New Roman"/>
          <w:sz w:val="28"/>
          <w:szCs w:val="28"/>
        </w:rPr>
        <w:t>а</w:t>
      </w:r>
      <w:r w:rsidR="00A91B5F" w:rsidRPr="00A91B5F">
        <w:rPr>
          <w:rFonts w:ascii="Times New Roman" w:hAnsi="Times New Roman"/>
          <w:sz w:val="28"/>
          <w:szCs w:val="28"/>
        </w:rPr>
        <w:t xml:space="preserve"> мероприятий (дорожн</w:t>
      </w:r>
      <w:r w:rsidR="00F33970">
        <w:rPr>
          <w:rFonts w:ascii="Times New Roman" w:hAnsi="Times New Roman"/>
          <w:sz w:val="28"/>
          <w:szCs w:val="28"/>
        </w:rPr>
        <w:t>ой</w:t>
      </w:r>
      <w:r w:rsidR="00A91B5F" w:rsidRPr="00A91B5F">
        <w:rPr>
          <w:rFonts w:ascii="Times New Roman" w:hAnsi="Times New Roman"/>
          <w:sz w:val="28"/>
          <w:szCs w:val="28"/>
        </w:rPr>
        <w:t xml:space="preserve"> карт</w:t>
      </w:r>
      <w:r w:rsidR="00F33970">
        <w:rPr>
          <w:rFonts w:ascii="Times New Roman" w:hAnsi="Times New Roman"/>
          <w:sz w:val="28"/>
          <w:szCs w:val="28"/>
        </w:rPr>
        <w:t>ы</w:t>
      </w:r>
      <w:r w:rsidR="00A91B5F" w:rsidRPr="00A91B5F">
        <w:rPr>
          <w:rFonts w:ascii="Times New Roman" w:hAnsi="Times New Roman"/>
          <w:sz w:val="28"/>
          <w:szCs w:val="28"/>
        </w:rPr>
        <w:t xml:space="preserve">) </w:t>
      </w:r>
      <w:r w:rsidR="00AD7BD3" w:rsidRPr="00AD7BD3">
        <w:rPr>
          <w:rFonts w:ascii="Times New Roman" w:hAnsi="Times New Roman"/>
          <w:sz w:val="28"/>
          <w:szCs w:val="28"/>
        </w:rPr>
        <w:t>по развитию сопровождаемого проживания</w:t>
      </w:r>
      <w:r w:rsidR="00AD7BD3">
        <w:rPr>
          <w:rFonts w:ascii="Times New Roman" w:hAnsi="Times New Roman"/>
          <w:sz w:val="28"/>
          <w:szCs w:val="28"/>
        </w:rPr>
        <w:t xml:space="preserve"> </w:t>
      </w:r>
      <w:r w:rsidR="0054011C">
        <w:rPr>
          <w:rFonts w:ascii="Times New Roman" w:hAnsi="Times New Roman"/>
          <w:sz w:val="28"/>
          <w:szCs w:val="28"/>
        </w:rPr>
        <w:t>инвалидов в </w:t>
      </w:r>
      <w:r w:rsidR="00AD7BD3">
        <w:rPr>
          <w:rFonts w:ascii="Times New Roman" w:hAnsi="Times New Roman"/>
          <w:sz w:val="28"/>
          <w:szCs w:val="28"/>
        </w:rPr>
        <w:t xml:space="preserve">Ярославской области </w:t>
      </w:r>
      <w:r w:rsidR="0054011C">
        <w:rPr>
          <w:rFonts w:ascii="Times New Roman" w:hAnsi="Times New Roman"/>
          <w:sz w:val="28"/>
          <w:szCs w:val="28"/>
        </w:rPr>
        <w:t>на период до 2026 </w:t>
      </w:r>
      <w:r w:rsidR="00AD7BD3" w:rsidRPr="00AD7BD3">
        <w:rPr>
          <w:rFonts w:ascii="Times New Roman" w:hAnsi="Times New Roman"/>
          <w:sz w:val="28"/>
          <w:szCs w:val="28"/>
        </w:rPr>
        <w:t>года</w:t>
      </w:r>
    </w:p>
    <w:p w:rsidR="00AD7BD3" w:rsidRPr="000D7DFA" w:rsidRDefault="00AD7BD3" w:rsidP="007F0065">
      <w:pPr>
        <w:ind w:right="-2"/>
        <w:rPr>
          <w:rFonts w:ascii="Times New Roman" w:hAnsi="Times New Roman"/>
          <w:sz w:val="28"/>
          <w:szCs w:val="28"/>
        </w:rPr>
      </w:pPr>
    </w:p>
    <w:p w:rsidR="007F0065" w:rsidRPr="000D7DFA" w:rsidRDefault="007F0065" w:rsidP="007F0065">
      <w:pPr>
        <w:ind w:right="-2"/>
        <w:rPr>
          <w:rFonts w:ascii="Times New Roman" w:hAnsi="Times New Roman"/>
          <w:sz w:val="28"/>
          <w:szCs w:val="28"/>
        </w:rPr>
      </w:pPr>
    </w:p>
    <w:p w:rsidR="003D7BE4" w:rsidRDefault="003D7BE4" w:rsidP="003D7BE4">
      <w:pPr>
        <w:ind w:firstLine="709"/>
        <w:rPr>
          <w:rFonts w:ascii="Times New Roman" w:hAnsi="Times New Roman"/>
          <w:sz w:val="28"/>
          <w:szCs w:val="28"/>
        </w:rPr>
      </w:pPr>
      <w:r w:rsidRPr="003D7BE4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целях реализации </w:t>
      </w:r>
      <w:r w:rsidRPr="003D7BE4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>а</w:t>
      </w:r>
      <w:r w:rsidRPr="003D7BE4">
        <w:rPr>
          <w:rFonts w:ascii="Times New Roman" w:hAnsi="Times New Roman"/>
          <w:sz w:val="28"/>
          <w:szCs w:val="28"/>
        </w:rPr>
        <w:t xml:space="preserve"> 1 Межведомственного комплексного плана («дорожной карты») по развитию сопровождаемого проживания инвалидов в субъектах Российской Федерации на период до 2026 года, утвержденного министром труда и социальной з</w:t>
      </w:r>
      <w:r>
        <w:rPr>
          <w:rFonts w:ascii="Times New Roman" w:hAnsi="Times New Roman"/>
          <w:sz w:val="28"/>
          <w:szCs w:val="28"/>
        </w:rPr>
        <w:t>ащиты Российской Федерации А.О. </w:t>
      </w:r>
      <w:proofErr w:type="spellStart"/>
      <w:r w:rsidRPr="003D7BE4">
        <w:rPr>
          <w:rFonts w:ascii="Times New Roman" w:hAnsi="Times New Roman"/>
          <w:sz w:val="28"/>
          <w:szCs w:val="28"/>
        </w:rPr>
        <w:t>Котяковым</w:t>
      </w:r>
      <w:proofErr w:type="spellEnd"/>
      <w:r w:rsidRPr="003D7BE4">
        <w:rPr>
          <w:rFonts w:ascii="Times New Roman" w:hAnsi="Times New Roman"/>
          <w:sz w:val="28"/>
          <w:szCs w:val="28"/>
        </w:rPr>
        <w:t xml:space="preserve"> 15.05.2024 № 13/5/1</w:t>
      </w:r>
    </w:p>
    <w:p w:rsidR="007F0065" w:rsidRPr="000D7DFA" w:rsidRDefault="007F0065" w:rsidP="007F0065">
      <w:pPr>
        <w:rPr>
          <w:rFonts w:ascii="Times New Roman" w:hAnsi="Times New Roman"/>
          <w:sz w:val="28"/>
          <w:szCs w:val="28"/>
        </w:rPr>
      </w:pPr>
      <w:r w:rsidRPr="000D7DFA">
        <w:rPr>
          <w:rFonts w:ascii="Times New Roman" w:hAnsi="Times New Roman"/>
          <w:sz w:val="28"/>
          <w:szCs w:val="28"/>
        </w:rPr>
        <w:t>ПРАВИТЕЛЬСТВО ОБЛАСТИ ПОСТАНОВЛЯЕТ:</w:t>
      </w:r>
    </w:p>
    <w:p w:rsidR="00A91B5F" w:rsidRDefault="00CB39D3" w:rsidP="002E08B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7F0065" w:rsidRPr="00B4106A">
        <w:rPr>
          <w:rFonts w:ascii="Times New Roman" w:hAnsi="Times New Roman"/>
          <w:sz w:val="28"/>
          <w:szCs w:val="28"/>
        </w:rPr>
        <w:t xml:space="preserve">Утвердить прилагаемый </w:t>
      </w:r>
      <w:r w:rsidR="003D7BE4">
        <w:rPr>
          <w:rFonts w:ascii="Times New Roman" w:hAnsi="Times New Roman"/>
          <w:sz w:val="28"/>
          <w:szCs w:val="28"/>
        </w:rPr>
        <w:t>П</w:t>
      </w:r>
      <w:r w:rsidR="002E08B1" w:rsidRPr="002E08B1">
        <w:rPr>
          <w:rFonts w:ascii="Times New Roman" w:hAnsi="Times New Roman"/>
          <w:sz w:val="28"/>
          <w:szCs w:val="28"/>
        </w:rPr>
        <w:t xml:space="preserve">лан </w:t>
      </w:r>
      <w:r w:rsidR="002E08B1">
        <w:rPr>
          <w:rFonts w:ascii="Times New Roman" w:hAnsi="Times New Roman"/>
          <w:sz w:val="28"/>
          <w:szCs w:val="28"/>
        </w:rPr>
        <w:t>мероприятий (</w:t>
      </w:r>
      <w:r w:rsidR="003D7BE4">
        <w:rPr>
          <w:rFonts w:ascii="Times New Roman" w:hAnsi="Times New Roman"/>
          <w:sz w:val="28"/>
          <w:szCs w:val="28"/>
        </w:rPr>
        <w:t>«</w:t>
      </w:r>
      <w:r w:rsidR="002E08B1">
        <w:rPr>
          <w:rFonts w:ascii="Times New Roman" w:hAnsi="Times New Roman"/>
          <w:sz w:val="28"/>
          <w:szCs w:val="28"/>
        </w:rPr>
        <w:t>дорожн</w:t>
      </w:r>
      <w:r w:rsidR="00A40A5E">
        <w:rPr>
          <w:rFonts w:ascii="Times New Roman" w:hAnsi="Times New Roman"/>
          <w:sz w:val="28"/>
          <w:szCs w:val="28"/>
        </w:rPr>
        <w:t>ую</w:t>
      </w:r>
      <w:r w:rsidR="002E08B1">
        <w:rPr>
          <w:rFonts w:ascii="Times New Roman" w:hAnsi="Times New Roman"/>
          <w:sz w:val="28"/>
          <w:szCs w:val="28"/>
        </w:rPr>
        <w:t xml:space="preserve"> карт</w:t>
      </w:r>
      <w:r w:rsidR="00A40A5E">
        <w:rPr>
          <w:rFonts w:ascii="Times New Roman" w:hAnsi="Times New Roman"/>
          <w:sz w:val="28"/>
          <w:szCs w:val="28"/>
        </w:rPr>
        <w:t>у</w:t>
      </w:r>
      <w:r w:rsidR="003D7BE4">
        <w:rPr>
          <w:rFonts w:ascii="Times New Roman" w:hAnsi="Times New Roman"/>
          <w:sz w:val="28"/>
          <w:szCs w:val="28"/>
        </w:rPr>
        <w:t>»</w:t>
      </w:r>
      <w:r w:rsidR="002E08B1">
        <w:rPr>
          <w:rFonts w:ascii="Times New Roman" w:hAnsi="Times New Roman"/>
          <w:sz w:val="28"/>
          <w:szCs w:val="28"/>
        </w:rPr>
        <w:t xml:space="preserve">) </w:t>
      </w:r>
      <w:r w:rsidR="00AD7BD3" w:rsidRPr="00AD7BD3">
        <w:rPr>
          <w:rFonts w:ascii="Times New Roman" w:hAnsi="Times New Roman"/>
          <w:sz w:val="28"/>
          <w:szCs w:val="28"/>
        </w:rPr>
        <w:t>по развитию сопровождаемого проживания</w:t>
      </w:r>
      <w:r w:rsidR="00AD7BD3">
        <w:rPr>
          <w:rFonts w:ascii="Times New Roman" w:hAnsi="Times New Roman"/>
          <w:sz w:val="28"/>
          <w:szCs w:val="28"/>
        </w:rPr>
        <w:t xml:space="preserve"> </w:t>
      </w:r>
      <w:r w:rsidR="00AD7BD3" w:rsidRPr="00AD7BD3">
        <w:rPr>
          <w:rFonts w:ascii="Times New Roman" w:hAnsi="Times New Roman"/>
          <w:sz w:val="28"/>
          <w:szCs w:val="28"/>
        </w:rPr>
        <w:t xml:space="preserve">инвалидов в </w:t>
      </w:r>
      <w:r w:rsidR="00AD7BD3">
        <w:rPr>
          <w:rFonts w:ascii="Times New Roman" w:hAnsi="Times New Roman"/>
          <w:sz w:val="28"/>
          <w:szCs w:val="28"/>
        </w:rPr>
        <w:t xml:space="preserve">Ярославской области </w:t>
      </w:r>
      <w:r w:rsidR="00AD7BD3" w:rsidRPr="00AD7BD3">
        <w:rPr>
          <w:rFonts w:ascii="Times New Roman" w:hAnsi="Times New Roman"/>
          <w:sz w:val="28"/>
          <w:szCs w:val="28"/>
        </w:rPr>
        <w:t>на период до 2026 года</w:t>
      </w:r>
      <w:r w:rsidR="00A91B5F" w:rsidRPr="00B4106A">
        <w:rPr>
          <w:rFonts w:ascii="Times New Roman" w:hAnsi="Times New Roman"/>
          <w:sz w:val="28"/>
          <w:szCs w:val="28"/>
        </w:rPr>
        <w:t>.</w:t>
      </w:r>
    </w:p>
    <w:p w:rsidR="00AD7BD3" w:rsidRDefault="00AD7BD3" w:rsidP="002E08B1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AD7BD3">
        <w:rPr>
          <w:rFonts w:ascii="Times New Roman" w:hAnsi="Times New Roman"/>
          <w:sz w:val="28"/>
          <w:szCs w:val="28"/>
        </w:rPr>
        <w:t xml:space="preserve">Образовать </w:t>
      </w:r>
      <w:r w:rsidR="00C0484E">
        <w:rPr>
          <w:rFonts w:ascii="Times New Roman" w:hAnsi="Times New Roman"/>
          <w:sz w:val="28"/>
          <w:szCs w:val="28"/>
        </w:rPr>
        <w:t xml:space="preserve">межведомственную </w:t>
      </w:r>
      <w:r>
        <w:rPr>
          <w:rFonts w:ascii="Times New Roman" w:hAnsi="Times New Roman"/>
          <w:sz w:val="28"/>
          <w:szCs w:val="28"/>
        </w:rPr>
        <w:t>рабочую группу</w:t>
      </w:r>
      <w:r w:rsidRPr="00AD7BD3">
        <w:rPr>
          <w:rFonts w:ascii="Times New Roman" w:hAnsi="Times New Roman"/>
          <w:sz w:val="28"/>
          <w:szCs w:val="28"/>
        </w:rPr>
        <w:t xml:space="preserve"> по развитию сопровождаемого проживания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D7BD3">
        <w:rPr>
          <w:rFonts w:ascii="Times New Roman" w:hAnsi="Times New Roman"/>
          <w:sz w:val="28"/>
          <w:szCs w:val="28"/>
        </w:rPr>
        <w:t xml:space="preserve">инвалидов в </w:t>
      </w:r>
      <w:r>
        <w:rPr>
          <w:rFonts w:ascii="Times New Roman" w:hAnsi="Times New Roman"/>
          <w:sz w:val="28"/>
          <w:szCs w:val="28"/>
        </w:rPr>
        <w:t>Ярославской области</w:t>
      </w:r>
      <w:r w:rsidR="00C0484E">
        <w:rPr>
          <w:rFonts w:ascii="Times New Roman" w:hAnsi="Times New Roman"/>
          <w:sz w:val="28"/>
          <w:szCs w:val="28"/>
        </w:rPr>
        <w:t xml:space="preserve"> (далее – межведомственная рабочая группа)</w:t>
      </w:r>
      <w:r w:rsidRPr="00AD7BD3">
        <w:rPr>
          <w:rFonts w:ascii="Times New Roman" w:hAnsi="Times New Roman"/>
          <w:sz w:val="28"/>
          <w:szCs w:val="28"/>
        </w:rPr>
        <w:t>.</w:t>
      </w:r>
    </w:p>
    <w:p w:rsidR="00C0484E" w:rsidRPr="00C0484E" w:rsidRDefault="00C0484E" w:rsidP="00C0484E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C0484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C0484E">
        <w:rPr>
          <w:rFonts w:ascii="Times New Roman" w:hAnsi="Times New Roman"/>
          <w:sz w:val="28"/>
          <w:szCs w:val="28"/>
        </w:rPr>
        <w:t>Утвердить прилагаемые:</w:t>
      </w:r>
    </w:p>
    <w:p w:rsidR="00C0484E" w:rsidRPr="00C0484E" w:rsidRDefault="00C0484E" w:rsidP="00C0484E">
      <w:pPr>
        <w:rPr>
          <w:rFonts w:ascii="Times New Roman" w:hAnsi="Times New Roman"/>
          <w:sz w:val="28"/>
          <w:szCs w:val="28"/>
        </w:rPr>
      </w:pPr>
      <w:r w:rsidRPr="00C0484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п</w:t>
      </w:r>
      <w:r w:rsidRPr="00C0484E">
        <w:rPr>
          <w:rFonts w:ascii="Times New Roman" w:hAnsi="Times New Roman"/>
          <w:sz w:val="28"/>
          <w:szCs w:val="28"/>
        </w:rPr>
        <w:t>оложение о межведомственной рабочей группе;</w:t>
      </w:r>
    </w:p>
    <w:p w:rsidR="00C0484E" w:rsidRPr="00B4106A" w:rsidRDefault="00C0484E" w:rsidP="00C0484E">
      <w:pPr>
        <w:rPr>
          <w:rFonts w:ascii="Times New Roman" w:hAnsi="Times New Roman"/>
          <w:sz w:val="28"/>
          <w:szCs w:val="28"/>
        </w:rPr>
      </w:pPr>
      <w:r w:rsidRPr="00C0484E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 </w:t>
      </w:r>
      <w:r w:rsidRPr="00C0484E">
        <w:rPr>
          <w:rFonts w:ascii="Times New Roman" w:hAnsi="Times New Roman"/>
          <w:sz w:val="28"/>
          <w:szCs w:val="28"/>
        </w:rPr>
        <w:t>состав межведомственной рабочей группы.</w:t>
      </w:r>
    </w:p>
    <w:p w:rsidR="007F0065" w:rsidRPr="000D7DFA" w:rsidRDefault="00C0484E" w:rsidP="00FC1EDC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F0065" w:rsidRPr="000D7DFA">
        <w:rPr>
          <w:rFonts w:ascii="Times New Roman" w:hAnsi="Times New Roman"/>
          <w:sz w:val="28"/>
          <w:szCs w:val="28"/>
        </w:rPr>
        <w:t>.</w:t>
      </w:r>
      <w:r w:rsidR="00E31504">
        <w:rPr>
          <w:rFonts w:ascii="Times New Roman" w:hAnsi="Times New Roman"/>
          <w:sz w:val="28"/>
          <w:szCs w:val="28"/>
        </w:rPr>
        <w:t> </w:t>
      </w:r>
      <w:proofErr w:type="gramStart"/>
      <w:r w:rsidR="007F0065" w:rsidRPr="000D7DF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F0065" w:rsidRPr="000D7DFA">
        <w:rPr>
          <w:rFonts w:ascii="Times New Roman" w:hAnsi="Times New Roman"/>
          <w:sz w:val="28"/>
          <w:szCs w:val="28"/>
        </w:rPr>
        <w:t xml:space="preserve"> исполнением постановления возложить на заместителя Председателя Правительства области, курирующего вопр</w:t>
      </w:r>
      <w:r w:rsidR="007F0065">
        <w:rPr>
          <w:rFonts w:ascii="Times New Roman" w:hAnsi="Times New Roman"/>
          <w:sz w:val="28"/>
          <w:szCs w:val="28"/>
        </w:rPr>
        <w:t xml:space="preserve">осы </w:t>
      </w:r>
      <w:r w:rsidR="007F0065" w:rsidRPr="002E25A4">
        <w:rPr>
          <w:rFonts w:ascii="Times New Roman" w:hAnsi="Times New Roman"/>
          <w:sz w:val="28"/>
          <w:szCs w:val="28"/>
        </w:rPr>
        <w:t>здравоохран</w:t>
      </w:r>
      <w:r w:rsidR="007F0065">
        <w:rPr>
          <w:rFonts w:ascii="Times New Roman" w:hAnsi="Times New Roman"/>
          <w:sz w:val="28"/>
          <w:szCs w:val="28"/>
        </w:rPr>
        <w:t>ения, труда и социальной защиты.</w:t>
      </w:r>
    </w:p>
    <w:p w:rsidR="007F0065" w:rsidRPr="000D7DFA" w:rsidRDefault="00C0484E" w:rsidP="00FC1EDC">
      <w:pPr>
        <w:tabs>
          <w:tab w:val="left" w:pos="426"/>
          <w:tab w:val="left" w:pos="709"/>
        </w:tabs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F0065" w:rsidRPr="000D7DFA">
        <w:rPr>
          <w:rFonts w:ascii="Times New Roman" w:hAnsi="Times New Roman"/>
          <w:sz w:val="28"/>
          <w:szCs w:val="28"/>
        </w:rPr>
        <w:t>.</w:t>
      </w:r>
      <w:r w:rsidR="00E31504">
        <w:rPr>
          <w:rFonts w:ascii="Times New Roman" w:hAnsi="Times New Roman"/>
          <w:sz w:val="28"/>
          <w:szCs w:val="28"/>
        </w:rPr>
        <w:t> </w:t>
      </w:r>
      <w:r w:rsidR="007F0065" w:rsidRPr="000D7DFA">
        <w:rPr>
          <w:rFonts w:ascii="Times New Roman" w:hAnsi="Times New Roman"/>
          <w:sz w:val="28"/>
          <w:szCs w:val="28"/>
        </w:rPr>
        <w:t>Постановление вступает в силу с момента подписания.</w:t>
      </w:r>
    </w:p>
    <w:p w:rsidR="007F0065" w:rsidRPr="000D7DFA" w:rsidRDefault="007F0065" w:rsidP="007F0065">
      <w:pPr>
        <w:rPr>
          <w:rFonts w:ascii="Times New Roman" w:hAnsi="Times New Roman"/>
          <w:sz w:val="28"/>
          <w:szCs w:val="28"/>
        </w:rPr>
      </w:pPr>
    </w:p>
    <w:p w:rsidR="007F0065" w:rsidRPr="000D7DFA" w:rsidRDefault="007F0065" w:rsidP="007F0065">
      <w:pPr>
        <w:rPr>
          <w:rFonts w:ascii="Times New Roman" w:hAnsi="Times New Roman"/>
          <w:sz w:val="28"/>
          <w:szCs w:val="28"/>
        </w:rPr>
      </w:pPr>
    </w:p>
    <w:p w:rsidR="007F0065" w:rsidRPr="000D7DFA" w:rsidRDefault="007F0065" w:rsidP="007F0065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7F0065" w:rsidRPr="000D7DFA" w:rsidTr="00FC7B4A">
        <w:tc>
          <w:tcPr>
            <w:tcW w:w="4654" w:type="dxa"/>
          </w:tcPr>
          <w:p w:rsidR="007F0065" w:rsidRPr="000D7DFA" w:rsidRDefault="007F0065" w:rsidP="00FC7B4A">
            <w:pPr>
              <w:tabs>
                <w:tab w:val="right" w:pos="8931"/>
              </w:tabs>
              <w:rPr>
                <w:rFonts w:ascii="Times New Roman" w:hAnsi="Times New Roman"/>
                <w:sz w:val="28"/>
                <w:szCs w:val="28"/>
              </w:rPr>
            </w:pPr>
            <w:r w:rsidRPr="000D7DFA">
              <w:rPr>
                <w:rFonts w:ascii="Times New Roman" w:hAnsi="Times New Roman"/>
                <w:sz w:val="28"/>
                <w:szCs w:val="28"/>
              </w:rPr>
              <w:t>Губернатор области</w:t>
            </w:r>
          </w:p>
        </w:tc>
        <w:tc>
          <w:tcPr>
            <w:tcW w:w="4792" w:type="dxa"/>
            <w:vAlign w:val="bottom"/>
          </w:tcPr>
          <w:p w:rsidR="007F0065" w:rsidRPr="000D7DFA" w:rsidRDefault="007F0065" w:rsidP="00FC7B4A">
            <w:pPr>
              <w:tabs>
                <w:tab w:val="right" w:pos="8931"/>
              </w:tabs>
              <w:ind w:left="237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D7DFA">
              <w:rPr>
                <w:rFonts w:ascii="Times New Roman" w:hAnsi="Times New Roman"/>
                <w:sz w:val="28"/>
                <w:szCs w:val="28"/>
              </w:rPr>
              <w:t>М.Я. Евраев</w:t>
            </w:r>
          </w:p>
        </w:tc>
      </w:tr>
    </w:tbl>
    <w:p w:rsidR="000F69CF" w:rsidRDefault="000F69CF">
      <w:pPr>
        <w:sectPr w:rsidR="000F69CF" w:rsidSect="0030670E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0F69CF" w:rsidRPr="000F69CF" w:rsidRDefault="000F69CF" w:rsidP="000F69CF">
      <w:pPr>
        <w:widowControl w:val="0"/>
        <w:ind w:left="10206"/>
        <w:jc w:val="left"/>
        <w:rPr>
          <w:rFonts w:ascii="Times New Roman" w:hAnsi="Times New Roman"/>
          <w:sz w:val="28"/>
          <w:szCs w:val="28"/>
          <w:lang w:eastAsia="ru-RU"/>
        </w:rPr>
      </w:pPr>
      <w:r w:rsidRPr="000F69CF">
        <w:rPr>
          <w:rFonts w:ascii="Times New Roman" w:hAnsi="Times New Roman"/>
          <w:sz w:val="28"/>
          <w:szCs w:val="28"/>
          <w:lang w:eastAsia="ru-RU"/>
        </w:rPr>
        <w:lastRenderedPageBreak/>
        <w:t>УТВЕРЖДЕН</w:t>
      </w:r>
    </w:p>
    <w:p w:rsidR="000F69CF" w:rsidRPr="000F69CF" w:rsidRDefault="000F69CF" w:rsidP="000F69CF">
      <w:pPr>
        <w:widowControl w:val="0"/>
        <w:ind w:left="10206"/>
        <w:jc w:val="left"/>
        <w:rPr>
          <w:rFonts w:ascii="Times New Roman" w:hAnsi="Times New Roman"/>
          <w:sz w:val="28"/>
          <w:szCs w:val="28"/>
          <w:lang w:eastAsia="ru-RU"/>
        </w:rPr>
      </w:pPr>
      <w:r w:rsidRPr="000F69CF">
        <w:rPr>
          <w:rFonts w:ascii="Times New Roman" w:hAnsi="Times New Roman"/>
          <w:sz w:val="28"/>
          <w:szCs w:val="28"/>
          <w:lang w:eastAsia="ru-RU"/>
        </w:rPr>
        <w:t xml:space="preserve">постановлением </w:t>
      </w:r>
    </w:p>
    <w:p w:rsidR="000F69CF" w:rsidRPr="000F69CF" w:rsidRDefault="000F69CF" w:rsidP="000F69CF">
      <w:pPr>
        <w:widowControl w:val="0"/>
        <w:ind w:left="10206"/>
        <w:jc w:val="left"/>
        <w:rPr>
          <w:rFonts w:ascii="Times New Roman" w:hAnsi="Times New Roman"/>
          <w:sz w:val="28"/>
          <w:szCs w:val="28"/>
          <w:lang w:eastAsia="ru-RU"/>
        </w:rPr>
      </w:pPr>
      <w:r w:rsidRPr="000F69CF">
        <w:rPr>
          <w:rFonts w:ascii="Times New Roman" w:hAnsi="Times New Roman"/>
          <w:sz w:val="28"/>
          <w:szCs w:val="28"/>
          <w:lang w:eastAsia="ru-RU"/>
        </w:rPr>
        <w:t>Правительства области</w:t>
      </w:r>
    </w:p>
    <w:p w:rsidR="000F69CF" w:rsidRPr="000F69CF" w:rsidRDefault="000F69CF" w:rsidP="000F69CF">
      <w:pPr>
        <w:widowControl w:val="0"/>
        <w:ind w:left="10206"/>
        <w:jc w:val="left"/>
        <w:rPr>
          <w:rFonts w:ascii="Times New Roman" w:hAnsi="Times New Roman"/>
          <w:sz w:val="28"/>
          <w:szCs w:val="28"/>
          <w:lang w:eastAsia="ru-RU"/>
        </w:rPr>
      </w:pPr>
      <w:r w:rsidRPr="000F69CF">
        <w:rPr>
          <w:rFonts w:ascii="Times New Roman" w:hAnsi="Times New Roman"/>
          <w:sz w:val="28"/>
          <w:szCs w:val="28"/>
          <w:lang w:eastAsia="ru-RU"/>
        </w:rPr>
        <w:t>от _______________ № ______</w:t>
      </w:r>
    </w:p>
    <w:p w:rsidR="000F69CF" w:rsidRPr="000F69CF" w:rsidRDefault="000F69CF" w:rsidP="000F69CF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69CF" w:rsidRPr="000F69CF" w:rsidRDefault="000F69CF" w:rsidP="000F69CF">
      <w:pPr>
        <w:widowControl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69CF" w:rsidRPr="000F69CF" w:rsidRDefault="000F69CF" w:rsidP="000F69CF">
      <w:pPr>
        <w:widowControl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F69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ПЛАН МЕРОПРИЯТИЙ (ДОРОЖНАЯ КАРТА) </w:t>
      </w:r>
    </w:p>
    <w:p w:rsidR="000F69CF" w:rsidRPr="000F69CF" w:rsidRDefault="000F69CF" w:rsidP="000F69CF">
      <w:pPr>
        <w:widowControl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F69CF">
        <w:rPr>
          <w:rFonts w:ascii="Times New Roman" w:eastAsia="Times New Roman" w:hAnsi="Times New Roman"/>
          <w:b/>
          <w:sz w:val="28"/>
          <w:szCs w:val="28"/>
          <w:lang w:eastAsia="ru-RU"/>
        </w:rPr>
        <w:t>по развитию сопровождаемого проживания инвалидов в Ярославской области на период до 2026 года</w:t>
      </w:r>
    </w:p>
    <w:p w:rsidR="000F69CF" w:rsidRPr="000F69CF" w:rsidRDefault="000F69CF" w:rsidP="000F69CF">
      <w:pPr>
        <w:widowControl w:val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a6"/>
        <w:tblW w:w="4937" w:type="pct"/>
        <w:tblInd w:w="108" w:type="dxa"/>
        <w:tblLook w:val="04A0" w:firstRow="1" w:lastRow="0" w:firstColumn="1" w:lastColumn="0" w:noHBand="0" w:noVBand="1"/>
      </w:tblPr>
      <w:tblGrid>
        <w:gridCol w:w="710"/>
        <w:gridCol w:w="4964"/>
        <w:gridCol w:w="1699"/>
        <w:gridCol w:w="2409"/>
        <w:gridCol w:w="1986"/>
        <w:gridCol w:w="2832"/>
      </w:tblGrid>
      <w:tr w:rsidR="00345A1B" w:rsidRPr="00345A1B" w:rsidTr="003A7BB8">
        <w:trPr>
          <w:trHeight w:val="883"/>
        </w:trPr>
        <w:tc>
          <w:tcPr>
            <w:tcW w:w="243" w:type="pct"/>
          </w:tcPr>
          <w:p w:rsidR="003A7BB8" w:rsidRPr="00345A1B" w:rsidRDefault="003A7BB8" w:rsidP="000F69CF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5A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  <w:p w:rsidR="003A7BB8" w:rsidRPr="00345A1B" w:rsidRDefault="003A7BB8" w:rsidP="000F69CF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345A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45A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700" w:type="pct"/>
          </w:tcPr>
          <w:p w:rsidR="003A7BB8" w:rsidRPr="00345A1B" w:rsidRDefault="003A7BB8" w:rsidP="000F69CF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5A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  <w:p w:rsidR="003A7BB8" w:rsidRPr="00345A1B" w:rsidRDefault="003A7BB8" w:rsidP="000F69CF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5A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582" w:type="pct"/>
          </w:tcPr>
          <w:p w:rsidR="003A7BB8" w:rsidRPr="00345A1B" w:rsidRDefault="003A7BB8" w:rsidP="000F69CF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5A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825" w:type="pct"/>
          </w:tcPr>
          <w:p w:rsidR="003A7BB8" w:rsidRPr="00345A1B" w:rsidRDefault="003A7BB8" w:rsidP="003A7BB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5A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Ответственные</w:t>
            </w:r>
          </w:p>
          <w:p w:rsidR="003A7BB8" w:rsidRPr="00345A1B" w:rsidRDefault="003A7BB8" w:rsidP="003A7BB8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5A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680" w:type="pct"/>
          </w:tcPr>
          <w:p w:rsidR="003A7BB8" w:rsidRPr="00345A1B" w:rsidRDefault="003A7BB8" w:rsidP="000F69CF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5A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документа</w:t>
            </w:r>
          </w:p>
        </w:tc>
        <w:tc>
          <w:tcPr>
            <w:tcW w:w="970" w:type="pct"/>
          </w:tcPr>
          <w:p w:rsidR="003A7BB8" w:rsidRPr="00345A1B" w:rsidRDefault="003A7BB8" w:rsidP="000F69CF">
            <w:pPr>
              <w:widowControl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45A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Ожидаемые результаты</w:t>
            </w:r>
          </w:p>
        </w:tc>
      </w:tr>
    </w:tbl>
    <w:p w:rsidR="003A7BB8" w:rsidRDefault="003A7BB8" w:rsidP="000F69CF">
      <w:pPr>
        <w:widowControl w:val="0"/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Overlap w:val="never"/>
        <w:tblW w:w="5004" w:type="pct"/>
        <w:tblInd w:w="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4950"/>
        <w:gridCol w:w="1703"/>
        <w:gridCol w:w="2412"/>
        <w:gridCol w:w="1986"/>
        <w:gridCol w:w="2836"/>
        <w:gridCol w:w="9"/>
      </w:tblGrid>
      <w:tr w:rsidR="00AD3663" w:rsidRPr="00AD3663" w:rsidTr="007A1CFD">
        <w:trPr>
          <w:tblHeader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1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3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4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5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6</w:t>
            </w:r>
          </w:p>
        </w:tc>
      </w:tr>
      <w:tr w:rsidR="00AD3663" w:rsidRPr="00AD3663" w:rsidTr="007A1CFD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105pt"/>
                <w:sz w:val="24"/>
                <w:szCs w:val="24"/>
              </w:rPr>
              <w:t>Совершенствование нормативного обеспечения сопровождаемого проживания инвалидов</w:t>
            </w:r>
          </w:p>
        </w:tc>
      </w:tr>
      <w:tr w:rsidR="00AD3663" w:rsidRPr="00AD3663" w:rsidTr="00A4471F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A4471F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1</w:t>
            </w:r>
            <w:r w:rsidR="003A7BB8" w:rsidRPr="00AD3663">
              <w:rPr>
                <w:rStyle w:val="295pt"/>
                <w:sz w:val="24"/>
                <w:szCs w:val="24"/>
              </w:rPr>
              <w:t>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3A7BB8" w:rsidP="003D7BE4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Разработка и принятие региональных документов, регулирующих вопросы организации сопровождаемого проживания инвалидов, в том числе с учетом особенностей организации сопровождаемого проживания</w:t>
            </w:r>
            <w:r w:rsidR="003D7BE4">
              <w:rPr>
                <w:rStyle w:val="295pt"/>
                <w:sz w:val="24"/>
                <w:szCs w:val="24"/>
              </w:rPr>
              <w:t xml:space="preserve"> на территории Ярославской области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31.12.2024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BA7A94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BA7A94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постановление Правительства области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правое регулирование вопросов сопровождаемого проживания инвалидов с учетом региональных особенностей его реализации</w:t>
            </w:r>
          </w:p>
        </w:tc>
      </w:tr>
      <w:tr w:rsidR="00AD3663" w:rsidRPr="00AD3663" w:rsidTr="00345A1B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A4471F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2</w:t>
            </w:r>
            <w:r w:rsidR="003A7BB8" w:rsidRPr="00AD3663">
              <w:rPr>
                <w:rStyle w:val="295pt"/>
                <w:sz w:val="24"/>
                <w:szCs w:val="24"/>
              </w:rPr>
              <w:t>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D3663" w:rsidRPr="00AD3663" w:rsidRDefault="003A7BB8" w:rsidP="007A1CF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 xml:space="preserve">Создание </w:t>
            </w:r>
            <w:r w:rsidR="007A1CFD">
              <w:rPr>
                <w:rStyle w:val="295pt"/>
                <w:sz w:val="24"/>
                <w:szCs w:val="24"/>
              </w:rPr>
              <w:t>в Ярославской области</w:t>
            </w:r>
            <w:r w:rsidRPr="00AD3663">
              <w:rPr>
                <w:rStyle w:val="295pt"/>
                <w:sz w:val="24"/>
                <w:szCs w:val="24"/>
              </w:rPr>
              <w:t xml:space="preserve"> рабочей группы по развитию сопровождаемого проживания инвалидов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30.06.2024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BA7A94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BA7A94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постановление Правительства области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обеспечение координации деятельности по развитию сопровождаемого проживания инвалидов</w:t>
            </w:r>
          </w:p>
        </w:tc>
      </w:tr>
      <w:tr w:rsidR="00AD3663" w:rsidRPr="00AD3663" w:rsidTr="00345A1B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A4471F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3</w:t>
            </w:r>
            <w:r w:rsidR="003A7BB8" w:rsidRPr="00AD3663">
              <w:rPr>
                <w:rStyle w:val="295pt"/>
                <w:sz w:val="24"/>
                <w:szCs w:val="24"/>
              </w:rPr>
              <w:t>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A1B" w:rsidRDefault="003A7BB8" w:rsidP="00345A1B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Обеспечение координации межведомственного взаимодействия исполнительных органов субъектов Российской Федерации, органов местного самоуправления в связи с организацией сопровождаемого проживания инвалидов</w:t>
            </w:r>
          </w:p>
          <w:p w:rsidR="00345A1B" w:rsidRPr="00AD3663" w:rsidRDefault="00345A1B" w:rsidP="00345A1B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31.12.2024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Default="00BA7A94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</w:t>
            </w:r>
            <w:r w:rsidR="00345A1B">
              <w:rPr>
                <w:rStyle w:val="295pt"/>
                <w:sz w:val="24"/>
                <w:szCs w:val="24"/>
              </w:rPr>
              <w:t>,</w:t>
            </w:r>
          </w:p>
          <w:p w:rsidR="00345A1B" w:rsidRPr="00AD3663" w:rsidRDefault="00345A1B" w:rsidP="00345A1B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5A1B">
              <w:rPr>
                <w:rStyle w:val="295pt"/>
                <w:sz w:val="24"/>
                <w:szCs w:val="24"/>
              </w:rPr>
              <w:t>МЗ ЯО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BA7A94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постановление Правительства области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обеспечение межведомственного взаимодействия в целях реализации сопровождаемого проживания инвалидов</w:t>
            </w:r>
          </w:p>
        </w:tc>
      </w:tr>
      <w:tr w:rsidR="00AD3663" w:rsidRPr="00AD3663" w:rsidTr="00345A1B">
        <w:tc>
          <w:tcPr>
            <w:tcW w:w="2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A4471F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lastRenderedPageBreak/>
              <w:t>4</w:t>
            </w:r>
            <w:r w:rsidR="003A7BB8" w:rsidRPr="00AD3663">
              <w:rPr>
                <w:rStyle w:val="295pt"/>
                <w:sz w:val="24"/>
                <w:szCs w:val="24"/>
              </w:rPr>
              <w:t>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7A1CF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 xml:space="preserve">Разработка </w:t>
            </w:r>
            <w:r w:rsidR="007A1CFD">
              <w:rPr>
                <w:rStyle w:val="295pt"/>
                <w:sz w:val="24"/>
                <w:szCs w:val="24"/>
              </w:rPr>
              <w:t>в Ярославской области</w:t>
            </w:r>
            <w:r w:rsidRPr="00AD3663">
              <w:rPr>
                <w:rStyle w:val="295pt"/>
                <w:sz w:val="24"/>
                <w:szCs w:val="24"/>
              </w:rPr>
              <w:t xml:space="preserve"> порядка предоставления жилых помещений для организации сопровождаемого проживания инвалидов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31.12.2024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4471F" w:rsidRDefault="00BA7A94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 </w:t>
            </w:r>
          </w:p>
          <w:p w:rsidR="003A7BB8" w:rsidRPr="00AD3663" w:rsidRDefault="00BA7A94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органы местного самоуправления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BA7A94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постановление Правительства области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 xml:space="preserve">определение порядка предоставления жилых помещений для организации сопровождаемого проживания инвалидов </w:t>
            </w:r>
            <w:r w:rsidR="007A1CFD">
              <w:rPr>
                <w:rStyle w:val="295pt"/>
                <w:sz w:val="24"/>
                <w:szCs w:val="24"/>
              </w:rPr>
              <w:t>в Ярославской области</w:t>
            </w:r>
          </w:p>
        </w:tc>
      </w:tr>
      <w:tr w:rsidR="00AD3663" w:rsidRPr="00AD3663" w:rsidTr="00A4471F">
        <w:tc>
          <w:tcPr>
            <w:tcW w:w="2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A4471F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5</w:t>
            </w:r>
            <w:r w:rsidR="003A7BB8" w:rsidRPr="00AD3663">
              <w:rPr>
                <w:rStyle w:val="295pt"/>
                <w:sz w:val="24"/>
                <w:szCs w:val="24"/>
              </w:rPr>
              <w:t>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7A1CF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Разработка мер по привлечению негосударственных организаций различных организационно-правовых форм к оказанию услуг по сопровождаемому проживанию, сопровождаемой трудовой деятельности и социальной занятости инвалидов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31.12.2024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BA7A94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BA7A94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постановление Правительства области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 xml:space="preserve">повышение качества и доступности </w:t>
            </w:r>
            <w:proofErr w:type="gramStart"/>
            <w:r w:rsidRPr="00AD3663">
              <w:rPr>
                <w:rStyle w:val="295pt"/>
                <w:sz w:val="24"/>
                <w:szCs w:val="24"/>
              </w:rPr>
              <w:t>услуг</w:t>
            </w:r>
            <w:proofErr w:type="gramEnd"/>
            <w:r w:rsidRPr="00AD3663">
              <w:rPr>
                <w:rStyle w:val="295pt"/>
                <w:sz w:val="24"/>
                <w:szCs w:val="24"/>
              </w:rPr>
              <w:t xml:space="preserve"> предоставляемых инвалидам на сопровождаемом проживании</w:t>
            </w:r>
          </w:p>
        </w:tc>
      </w:tr>
      <w:tr w:rsidR="003A7BB8" w:rsidRPr="00AD3663" w:rsidTr="007A1CFD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7A1CF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105pt"/>
                <w:sz w:val="24"/>
                <w:szCs w:val="24"/>
              </w:rPr>
              <w:t>Совершенствование системы сопровождаемого проживания инвалидов</w:t>
            </w:r>
          </w:p>
        </w:tc>
      </w:tr>
      <w:tr w:rsidR="007A1CFD" w:rsidRPr="00AD3663" w:rsidTr="007A1CFD">
        <w:tc>
          <w:tcPr>
            <w:tcW w:w="2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A4471F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LucidaSansUnicode9pt0pt"/>
                <w:rFonts w:ascii="Times New Roman" w:hAnsi="Times New Roman" w:cs="Times New Roman"/>
                <w:sz w:val="24"/>
                <w:szCs w:val="24"/>
              </w:rPr>
              <w:t>6</w:t>
            </w:r>
            <w:r w:rsidR="003A7BB8" w:rsidRPr="00AD3663">
              <w:rPr>
                <w:rStyle w:val="2LucidaSansUnicode75pt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7A1CF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Обеспечение выявления инвалидов старше 18 лет, неспособных вести самостоятельный образ жизни без помощи других лиц, проведение мониторинга нуждаемости инвалидов в сопровождаемом проживании, создание базы данных инвалидов, желающих получить услуги по сопровождаемому проживанию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7A1CF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ежегодно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Default="00BA7A94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</w:t>
            </w:r>
            <w:r w:rsidR="00345A1B">
              <w:rPr>
                <w:rStyle w:val="295pt"/>
                <w:sz w:val="24"/>
                <w:szCs w:val="24"/>
              </w:rPr>
              <w:t xml:space="preserve">, </w:t>
            </w:r>
          </w:p>
          <w:p w:rsidR="00345A1B" w:rsidRDefault="00345A1B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ГБУ СО ЯО,</w:t>
            </w:r>
          </w:p>
          <w:p w:rsidR="00345A1B" w:rsidRPr="00AD3663" w:rsidRDefault="00345A1B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5A1B">
              <w:rPr>
                <w:rStyle w:val="295pt"/>
                <w:sz w:val="24"/>
                <w:szCs w:val="24"/>
              </w:rPr>
              <w:t>КЦСОН МО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доклад в Минтруд России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обеспечение учета инвалидов, нуждающихся в сопровождаемом проживании</w:t>
            </w:r>
          </w:p>
        </w:tc>
      </w:tr>
      <w:tr w:rsidR="007A1CFD" w:rsidRPr="00AD3663" w:rsidTr="00A4471F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A4471F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7</w:t>
            </w:r>
            <w:r w:rsidR="003A7BB8" w:rsidRPr="00AD3663">
              <w:rPr>
                <w:rStyle w:val="295pt"/>
                <w:sz w:val="24"/>
                <w:szCs w:val="24"/>
              </w:rPr>
              <w:t>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3A7BB8" w:rsidP="007A1CF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Организация учебно-тренировочных квартир для подготовки инвалидов к сопровождаемому проживанию на базе государственных стационарных и полустационарных учреждений социального обслуживания (при наличии возможности)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3A7BB8" w:rsidP="007A1CF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ежегодно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Default="00BA7A94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</w:t>
            </w:r>
            <w:r w:rsidR="00345A1B">
              <w:rPr>
                <w:rStyle w:val="295pt"/>
                <w:sz w:val="24"/>
                <w:szCs w:val="24"/>
              </w:rPr>
              <w:t>,</w:t>
            </w:r>
          </w:p>
          <w:p w:rsidR="00345A1B" w:rsidRPr="00AD3663" w:rsidRDefault="00345A1B" w:rsidP="00345A1B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ГБУ СО ЯО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доклад в Минтруд России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увеличение численности инвалидов, прошедших подготовку к сопровождаемому проживанию</w:t>
            </w:r>
          </w:p>
        </w:tc>
      </w:tr>
      <w:tr w:rsidR="007A1CFD" w:rsidRPr="00AD3663" w:rsidTr="00A4471F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A4471F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8</w:t>
            </w:r>
            <w:r w:rsidR="003A7BB8" w:rsidRPr="00AD3663">
              <w:rPr>
                <w:rStyle w:val="295pt"/>
                <w:sz w:val="24"/>
                <w:szCs w:val="24"/>
              </w:rPr>
              <w:t>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4471F" w:rsidRPr="00AD3663" w:rsidRDefault="003A7BB8" w:rsidP="00345A1B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Укрепление материально-технической базы организаций социального обслуживания в целях организации учебных квартир для подготовки к сопровождаемому проживанию (при наличии возможности)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3A7BB8" w:rsidP="007A1CF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ежегодно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45A1B" w:rsidRDefault="00345A1B" w:rsidP="00345A1B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ЯО,</w:t>
            </w:r>
          </w:p>
          <w:p w:rsidR="003A7BB8" w:rsidRPr="00AD3663" w:rsidRDefault="00345A1B" w:rsidP="00345A1B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ГБУ СО ЯО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доклад в Минтруд России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обеспечение условий для подготовки инвалидов к сопровождаемому проживанию</w:t>
            </w:r>
          </w:p>
        </w:tc>
      </w:tr>
      <w:tr w:rsidR="007A1CFD" w:rsidRPr="00AD3663" w:rsidTr="00A4471F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A4471F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lastRenderedPageBreak/>
              <w:t>9</w:t>
            </w:r>
            <w:r w:rsidR="003A7BB8" w:rsidRPr="00AD3663">
              <w:rPr>
                <w:rStyle w:val="295pt"/>
                <w:sz w:val="24"/>
                <w:szCs w:val="24"/>
              </w:rPr>
              <w:t>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7A1CF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Создание условий для получения инвалидами, находящихся на сопровождаемом проживании, образования, профессионального обучения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7A1CF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ежегодно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Default="00BA7A94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</w:t>
            </w:r>
            <w:r w:rsidR="00345A1B">
              <w:rPr>
                <w:rStyle w:val="295pt"/>
                <w:sz w:val="24"/>
                <w:szCs w:val="24"/>
              </w:rPr>
              <w:t>,</w:t>
            </w:r>
          </w:p>
          <w:p w:rsidR="00345A1B" w:rsidRPr="00AD3663" w:rsidRDefault="00345A1B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45A1B">
              <w:rPr>
                <w:rStyle w:val="295pt"/>
                <w:sz w:val="24"/>
                <w:szCs w:val="24"/>
              </w:rPr>
              <w:t>МО ЯО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доклад в Минтруд России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увеличение численности инвалидов на сопровождаемом проживании, получающих образование</w:t>
            </w:r>
          </w:p>
        </w:tc>
      </w:tr>
      <w:tr w:rsidR="007A1CFD" w:rsidRPr="00AD3663" w:rsidTr="00A4471F"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3A7BB8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1</w:t>
            </w:r>
            <w:r w:rsidR="00A4471F">
              <w:rPr>
                <w:rStyle w:val="295pt"/>
                <w:sz w:val="24"/>
                <w:szCs w:val="24"/>
              </w:rPr>
              <w:t>0</w:t>
            </w:r>
            <w:r w:rsidRPr="00AD3663">
              <w:rPr>
                <w:rStyle w:val="295pt"/>
                <w:sz w:val="24"/>
                <w:szCs w:val="24"/>
              </w:rPr>
              <w:t>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3A7BB8" w:rsidP="007A1CF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Осуществление мероприятий по содействию инвалидам, находящихся на сопровождаемом проживании, в трудоустройстве, в том числе в сопровождаемом трудоустройстве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3A7BB8" w:rsidP="007A1CFD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ежегодно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Default="00BA7A94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</w:t>
            </w:r>
            <w:r w:rsidR="00047031">
              <w:rPr>
                <w:rStyle w:val="295pt"/>
                <w:sz w:val="24"/>
                <w:szCs w:val="24"/>
              </w:rPr>
              <w:t>,</w:t>
            </w:r>
          </w:p>
          <w:p w:rsidR="00047031" w:rsidRPr="00AD3663" w:rsidRDefault="00047031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ГСЗН ЯО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доклад в Минтруд России</w:t>
            </w:r>
          </w:p>
        </w:tc>
        <w:tc>
          <w:tcPr>
            <w:tcW w:w="9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 xml:space="preserve">увеличение численности инвалидов, находящихся на сопровождаемом проживании, мотивированных трудиться и трудоустроенных, в </w:t>
            </w:r>
            <w:proofErr w:type="spellStart"/>
            <w:r w:rsidRPr="00AD3663">
              <w:rPr>
                <w:rStyle w:val="295pt"/>
                <w:sz w:val="24"/>
                <w:szCs w:val="24"/>
              </w:rPr>
              <w:t>т.ч</w:t>
            </w:r>
            <w:proofErr w:type="spellEnd"/>
            <w:r w:rsidRPr="00AD3663">
              <w:rPr>
                <w:rStyle w:val="295pt"/>
                <w:sz w:val="24"/>
                <w:szCs w:val="24"/>
              </w:rPr>
              <w:t>. с сопровождением</w:t>
            </w:r>
          </w:p>
        </w:tc>
      </w:tr>
      <w:tr w:rsidR="007A1CFD" w:rsidRPr="00AD3663" w:rsidTr="00A4471F">
        <w:trPr>
          <w:gridAfter w:val="1"/>
          <w:wAfter w:w="3" w:type="pct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1</w:t>
            </w:r>
            <w:r w:rsidR="00A4471F">
              <w:rPr>
                <w:rStyle w:val="295pt"/>
                <w:sz w:val="24"/>
                <w:szCs w:val="24"/>
              </w:rPr>
              <w:t>1</w:t>
            </w:r>
            <w:r w:rsidRPr="00AD3663">
              <w:rPr>
                <w:rStyle w:val="295pt"/>
                <w:sz w:val="24"/>
                <w:szCs w:val="24"/>
              </w:rPr>
              <w:t>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7A1CF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Создание условий для организации социальной занятости инвалидов, находящихся на сопровождаемом проживании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ежегодно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Default="00BA7A94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</w:t>
            </w:r>
            <w:r w:rsidR="000F1692">
              <w:rPr>
                <w:rStyle w:val="295pt"/>
                <w:sz w:val="24"/>
                <w:szCs w:val="24"/>
              </w:rPr>
              <w:t>,</w:t>
            </w:r>
          </w:p>
          <w:p w:rsidR="000F1692" w:rsidRDefault="000F1692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ГСЗН ЯО,</w:t>
            </w:r>
          </w:p>
          <w:p w:rsidR="000F1692" w:rsidRDefault="000F1692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r w:rsidRPr="00345A1B">
              <w:rPr>
                <w:rStyle w:val="295pt"/>
                <w:sz w:val="24"/>
                <w:szCs w:val="24"/>
              </w:rPr>
              <w:t>МО ЯО</w:t>
            </w:r>
            <w:r>
              <w:rPr>
                <w:rStyle w:val="295pt"/>
                <w:sz w:val="24"/>
                <w:szCs w:val="24"/>
              </w:rPr>
              <w:t>,</w:t>
            </w:r>
          </w:p>
          <w:p w:rsidR="000F1692" w:rsidRPr="00AD3663" w:rsidRDefault="000F1692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F1692">
              <w:rPr>
                <w:rStyle w:val="295pt"/>
                <w:sz w:val="24"/>
                <w:szCs w:val="24"/>
              </w:rPr>
              <w:t>НКО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доклад в Минтруд России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увеличение численности инвалидов, находящихся на сопровождаемом проживании, охваченных социальной занятостью</w:t>
            </w:r>
          </w:p>
        </w:tc>
      </w:tr>
      <w:tr w:rsidR="007A1CFD" w:rsidRPr="00AD3663" w:rsidTr="00A4471F">
        <w:trPr>
          <w:gridAfter w:val="1"/>
          <w:wAfter w:w="3" w:type="pct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1</w:t>
            </w:r>
            <w:r w:rsidR="00A4471F">
              <w:rPr>
                <w:rStyle w:val="295pt"/>
                <w:sz w:val="24"/>
                <w:szCs w:val="24"/>
              </w:rPr>
              <w:t>2</w:t>
            </w:r>
            <w:r w:rsidRPr="00AD3663">
              <w:rPr>
                <w:rStyle w:val="295pt"/>
                <w:sz w:val="24"/>
                <w:szCs w:val="24"/>
              </w:rPr>
              <w:t>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7A1CF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Анализ деятельности организаций, предоставляющих инвалидам старше 18 лет услуги в рамках сопровождаемого проживания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31.12.2024, далее ежегодно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BA7A94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доклад в Минтруд России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обеспечение мониторинга деятельности организаций, предоставляющих инвалидам услуги в рамках сопровождаемого проживания</w:t>
            </w:r>
          </w:p>
        </w:tc>
      </w:tr>
      <w:tr w:rsidR="007A1CFD" w:rsidRPr="00AD3663" w:rsidTr="007A1CFD">
        <w:trPr>
          <w:gridAfter w:val="1"/>
          <w:wAfter w:w="3" w:type="pct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3A7BB8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1</w:t>
            </w:r>
            <w:r w:rsidR="00A4471F">
              <w:rPr>
                <w:rStyle w:val="295pt"/>
                <w:sz w:val="24"/>
                <w:szCs w:val="24"/>
              </w:rPr>
              <w:t>3</w:t>
            </w:r>
            <w:r w:rsidRPr="00AD3663">
              <w:rPr>
                <w:rStyle w:val="295pt"/>
                <w:sz w:val="24"/>
                <w:szCs w:val="24"/>
              </w:rPr>
              <w:t>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3A7BB8" w:rsidP="007A1CF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 xml:space="preserve">Обеспечение полноты и доступности информации для населения по сопровождаемому проживанию </w:t>
            </w:r>
            <w:r w:rsidR="007A1CFD">
              <w:rPr>
                <w:rStyle w:val="295pt"/>
                <w:sz w:val="24"/>
                <w:szCs w:val="24"/>
              </w:rPr>
              <w:t>в Ярославской области</w:t>
            </w:r>
            <w:r w:rsidRPr="00AD3663">
              <w:rPr>
                <w:rStyle w:val="295pt"/>
                <w:sz w:val="24"/>
                <w:szCs w:val="24"/>
              </w:rPr>
              <w:t>, порядка его получения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ежегодно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BA7A94" w:rsidP="00345A1B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доклад в Минтруд России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7BB8" w:rsidRPr="00AD3663" w:rsidRDefault="003A7BB8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обеспечение повышения осведомленности инвалидов и членов их семей о сопровождаемом проживании</w:t>
            </w:r>
          </w:p>
        </w:tc>
      </w:tr>
      <w:tr w:rsidR="000A33A7" w:rsidRPr="00AD3663" w:rsidTr="007A1CFD">
        <w:trPr>
          <w:gridAfter w:val="1"/>
          <w:wAfter w:w="3" w:type="pct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3A7" w:rsidRPr="00AD3663" w:rsidRDefault="000A33A7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14.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3A7" w:rsidRPr="00AD3663" w:rsidRDefault="000A33A7" w:rsidP="007A1CF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 xml:space="preserve">Сбор лучших практик организации сопровождаемого проживания инвалидов в Ярославской области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3A7" w:rsidRPr="00AD3663" w:rsidRDefault="000A33A7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ежегодно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3A7" w:rsidRDefault="00152E7B" w:rsidP="00345A1B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A33A7" w:rsidRPr="00AD3663" w:rsidRDefault="00B46714" w:rsidP="00CB1E36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о</w:t>
            </w:r>
            <w:r w:rsidR="00CB1E36">
              <w:rPr>
                <w:rStyle w:val="295pt"/>
                <w:sz w:val="24"/>
                <w:szCs w:val="24"/>
              </w:rPr>
              <w:t xml:space="preserve">тчет в ФГБУ ФНОЦ МСЭ и </w:t>
            </w:r>
            <w:proofErr w:type="gramStart"/>
            <w:r w:rsidR="00CB1E36">
              <w:rPr>
                <w:rStyle w:val="295pt"/>
                <w:sz w:val="24"/>
                <w:szCs w:val="24"/>
              </w:rPr>
              <w:t>Р</w:t>
            </w:r>
            <w:proofErr w:type="gramEnd"/>
            <w:r w:rsidR="00CB1E36">
              <w:rPr>
                <w:rStyle w:val="295pt"/>
                <w:sz w:val="24"/>
                <w:szCs w:val="24"/>
              </w:rPr>
              <w:t xml:space="preserve"> им Г.А. Альбрехта </w:t>
            </w:r>
            <w:r w:rsidR="00CB1E36">
              <w:rPr>
                <w:rStyle w:val="295pt"/>
                <w:sz w:val="24"/>
                <w:szCs w:val="24"/>
              </w:rPr>
              <w:lastRenderedPageBreak/>
              <w:t>Минтруда России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A33A7" w:rsidRPr="00AD3663" w:rsidRDefault="00CB1E36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lastRenderedPageBreak/>
              <w:t xml:space="preserve">формирование базы лучших практик по организации </w:t>
            </w:r>
            <w:r>
              <w:rPr>
                <w:rStyle w:val="295pt"/>
                <w:sz w:val="24"/>
                <w:szCs w:val="24"/>
              </w:rPr>
              <w:lastRenderedPageBreak/>
              <w:t>сопровождаемого проживания инвалидов</w:t>
            </w:r>
          </w:p>
        </w:tc>
      </w:tr>
      <w:tr w:rsidR="00B46714" w:rsidRPr="00AD3663" w:rsidTr="007A1CFD">
        <w:trPr>
          <w:gridAfter w:val="1"/>
          <w:wAfter w:w="3" w:type="pct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6714" w:rsidRDefault="00B46714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lastRenderedPageBreak/>
              <w:t>15.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6714" w:rsidRDefault="00B46714" w:rsidP="007A1CF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Проведение мониторинга развития сопровождаемого проживания инвалидов, оценка его результатов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6714" w:rsidRPr="00AD3663" w:rsidRDefault="00B46714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 xml:space="preserve">в период 2024-2025 годов ежегодно к 1 октября года, следующего за </w:t>
            </w:r>
            <w:proofErr w:type="gramStart"/>
            <w:r>
              <w:rPr>
                <w:rStyle w:val="295pt"/>
                <w:sz w:val="24"/>
                <w:szCs w:val="24"/>
              </w:rPr>
              <w:t>отчетным</w:t>
            </w:r>
            <w:proofErr w:type="gramEnd"/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6714" w:rsidRDefault="00B46714" w:rsidP="00345A1B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6714" w:rsidRDefault="00B46714" w:rsidP="00CB1E36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 xml:space="preserve">направление сведений </w:t>
            </w:r>
            <w:r>
              <w:rPr>
                <w:rStyle w:val="295pt"/>
                <w:sz w:val="24"/>
                <w:szCs w:val="24"/>
              </w:rPr>
              <w:t xml:space="preserve">в ФГБУ ФНОЦ МСЭ и </w:t>
            </w:r>
            <w:proofErr w:type="gramStart"/>
            <w:r>
              <w:rPr>
                <w:rStyle w:val="295pt"/>
                <w:sz w:val="24"/>
                <w:szCs w:val="24"/>
              </w:rPr>
              <w:t>Р</w:t>
            </w:r>
            <w:proofErr w:type="gramEnd"/>
            <w:r>
              <w:rPr>
                <w:rStyle w:val="295pt"/>
                <w:sz w:val="24"/>
                <w:szCs w:val="24"/>
              </w:rPr>
              <w:t xml:space="preserve"> им Г.А. Альбрехта Минтруда России</w:t>
            </w:r>
            <w:r w:rsidRPr="00AD3663">
              <w:rPr>
                <w:rStyle w:val="295pt"/>
                <w:sz w:val="24"/>
                <w:szCs w:val="24"/>
              </w:rPr>
              <w:t xml:space="preserve"> </w:t>
            </w:r>
          </w:p>
          <w:p w:rsidR="00B46714" w:rsidRDefault="00B46714" w:rsidP="00CB1E36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</w:p>
          <w:p w:rsidR="00B46714" w:rsidRDefault="00B46714" w:rsidP="00CB1E36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доклад в Минтруд России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714" w:rsidRDefault="00B46714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оценка качества и доступности для инвалидов сопровождаемого проживания</w:t>
            </w:r>
          </w:p>
        </w:tc>
      </w:tr>
      <w:tr w:rsidR="00B46714" w:rsidRPr="00AD3663" w:rsidTr="007A1CFD">
        <w:trPr>
          <w:gridAfter w:val="1"/>
          <w:wAfter w:w="3" w:type="pct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6714" w:rsidRDefault="00B46714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16.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6714" w:rsidRDefault="00B46714" w:rsidP="007A1CF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 xml:space="preserve">Обеспечение учета и формирование отчетности в сфере организации сопровождаемого проживания инвалидов на основании форм федерального статистического наблюдения 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6714" w:rsidRPr="00AD3663" w:rsidRDefault="00B46714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Ежегодно с 01.03.2026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6714" w:rsidRDefault="00B46714" w:rsidP="00345A1B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46714" w:rsidRDefault="00B46714" w:rsidP="00CB1E36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доклад в Минтруд России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6714" w:rsidRDefault="00B46714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обеспечение статистического наблюдения за состоянием и динамикой развития сопровождаемого проживания инвалидов</w:t>
            </w:r>
          </w:p>
        </w:tc>
      </w:tr>
      <w:tr w:rsidR="00CB1E36" w:rsidRPr="00CB1E36" w:rsidTr="00CB1E36">
        <w:trPr>
          <w:gridAfter w:val="1"/>
          <w:wAfter w:w="3" w:type="pct"/>
        </w:trPr>
        <w:tc>
          <w:tcPr>
            <w:tcW w:w="499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E36" w:rsidRPr="00CB1E36" w:rsidRDefault="00CB1E36" w:rsidP="00CB1E36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105pt"/>
                <w:sz w:val="24"/>
                <w:szCs w:val="24"/>
              </w:rPr>
            </w:pPr>
            <w:r w:rsidRPr="00CB1E36">
              <w:rPr>
                <w:rStyle w:val="2105pt"/>
                <w:sz w:val="24"/>
                <w:szCs w:val="24"/>
              </w:rPr>
              <w:t>Развитие кадрового потенциала в сфере сопровождаемого проживания инвалидов</w:t>
            </w:r>
          </w:p>
        </w:tc>
      </w:tr>
      <w:tr w:rsidR="00CB1E36" w:rsidRPr="00AD3663" w:rsidTr="007A1CFD">
        <w:trPr>
          <w:gridAfter w:val="1"/>
          <w:wAfter w:w="3" w:type="pct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1E36" w:rsidRDefault="00CB1E36" w:rsidP="00B46714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>1</w:t>
            </w:r>
            <w:r w:rsidR="00B46714">
              <w:rPr>
                <w:rStyle w:val="295pt"/>
                <w:sz w:val="24"/>
                <w:szCs w:val="24"/>
              </w:rPr>
              <w:t>7</w:t>
            </w:r>
            <w:bookmarkStart w:id="0" w:name="_GoBack"/>
            <w:bookmarkEnd w:id="0"/>
            <w:r>
              <w:rPr>
                <w:rStyle w:val="295pt"/>
                <w:sz w:val="24"/>
                <w:szCs w:val="24"/>
              </w:rPr>
              <w:t>.</w:t>
            </w: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1E36" w:rsidRDefault="00CB1E36" w:rsidP="00CB1E36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 xml:space="preserve">Повышение квалификации руководителей и специалистов </w:t>
            </w: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 и подведомственных учреждений по вопросам сопровождаемого проживания инвалидов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1E36" w:rsidRPr="00AD3663" w:rsidRDefault="00CB1E36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ежегодно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1E36" w:rsidRDefault="00CB1E36" w:rsidP="00345A1B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  <w:proofErr w:type="spellStart"/>
            <w:r>
              <w:rPr>
                <w:rStyle w:val="295pt"/>
                <w:sz w:val="24"/>
                <w:szCs w:val="24"/>
              </w:rPr>
              <w:t>МТиСПН</w:t>
            </w:r>
            <w:proofErr w:type="spellEnd"/>
            <w:r>
              <w:rPr>
                <w:rStyle w:val="295pt"/>
                <w:sz w:val="24"/>
                <w:szCs w:val="24"/>
              </w:rPr>
              <w:t xml:space="preserve"> ЯО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1E36" w:rsidRDefault="00CB1E36" w:rsidP="00CB1E36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  <w:r w:rsidRPr="00AD3663">
              <w:rPr>
                <w:rStyle w:val="295pt"/>
                <w:sz w:val="24"/>
                <w:szCs w:val="24"/>
              </w:rPr>
              <w:t>доклад в Минтруд России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E36" w:rsidRDefault="00CB1E36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  <w:r>
              <w:rPr>
                <w:rStyle w:val="295pt"/>
                <w:sz w:val="24"/>
                <w:szCs w:val="24"/>
              </w:rPr>
              <w:t xml:space="preserve">Формирование пула подготовленных руководителей и специалистов по вопросам </w:t>
            </w:r>
            <w:r>
              <w:rPr>
                <w:rStyle w:val="295pt"/>
                <w:sz w:val="24"/>
                <w:szCs w:val="24"/>
              </w:rPr>
              <w:t>сопровождаемого проживания</w:t>
            </w:r>
            <w:r>
              <w:rPr>
                <w:rStyle w:val="295pt"/>
                <w:sz w:val="24"/>
                <w:szCs w:val="24"/>
              </w:rPr>
              <w:t xml:space="preserve"> инвалидов</w:t>
            </w:r>
          </w:p>
        </w:tc>
      </w:tr>
      <w:tr w:rsidR="00CB1E36" w:rsidRPr="00AD3663" w:rsidTr="007A1CFD">
        <w:trPr>
          <w:gridAfter w:val="1"/>
          <w:wAfter w:w="3" w:type="pct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1E36" w:rsidRDefault="00CB1E36" w:rsidP="00A4471F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1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1E36" w:rsidRDefault="00CB1E36" w:rsidP="007A1CFD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1E36" w:rsidRPr="00AD3663" w:rsidRDefault="00CB1E36" w:rsidP="00AD3663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1E36" w:rsidRDefault="00CB1E36" w:rsidP="00345A1B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rStyle w:val="295pt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B1E36" w:rsidRDefault="00CB1E36" w:rsidP="00CB1E36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E36" w:rsidRDefault="00CB1E36" w:rsidP="00AD3663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Style w:val="295pt"/>
                <w:sz w:val="24"/>
                <w:szCs w:val="24"/>
              </w:rPr>
            </w:pPr>
          </w:p>
        </w:tc>
      </w:tr>
    </w:tbl>
    <w:p w:rsidR="003A7BB8" w:rsidRDefault="003A7BB8" w:rsidP="000F69CF">
      <w:pPr>
        <w:widowControl w:val="0"/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3A7BB8" w:rsidRPr="000F69CF" w:rsidRDefault="003A7BB8" w:rsidP="000F69CF">
      <w:pPr>
        <w:widowControl w:val="0"/>
        <w:jc w:val="left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103F17" w:rsidRDefault="00103F17">
      <w:pPr>
        <w:sectPr w:rsidR="00103F17" w:rsidSect="000F69CF">
          <w:pgSz w:w="16838" w:h="11906" w:orient="landscape"/>
          <w:pgMar w:top="1985" w:right="1134" w:bottom="567" w:left="1134" w:header="709" w:footer="709" w:gutter="0"/>
          <w:cols w:space="708"/>
          <w:docGrid w:linePitch="360"/>
        </w:sectPr>
      </w:pPr>
    </w:p>
    <w:p w:rsidR="0054011C" w:rsidRPr="0054011C" w:rsidRDefault="0054011C" w:rsidP="0054011C">
      <w:pPr>
        <w:spacing w:line="232" w:lineRule="auto"/>
        <w:ind w:left="5103"/>
        <w:jc w:val="left"/>
        <w:rPr>
          <w:rFonts w:ascii="Times New Roman" w:eastAsia="Times New Roman" w:hAnsi="Times New Roman"/>
          <w:sz w:val="28"/>
          <w:szCs w:val="28"/>
        </w:rPr>
      </w:pPr>
      <w:r w:rsidRPr="0054011C">
        <w:rPr>
          <w:rFonts w:ascii="Times New Roman" w:eastAsia="Times New Roman" w:hAnsi="Times New Roman"/>
          <w:sz w:val="28"/>
          <w:szCs w:val="28"/>
        </w:rPr>
        <w:lastRenderedPageBreak/>
        <w:t>УТВЕРЖДЕНО</w:t>
      </w:r>
    </w:p>
    <w:p w:rsidR="0054011C" w:rsidRPr="00103F17" w:rsidRDefault="0054011C" w:rsidP="0054011C">
      <w:pPr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F17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</w:t>
      </w:r>
    </w:p>
    <w:p w:rsidR="0054011C" w:rsidRPr="00103F17" w:rsidRDefault="0054011C" w:rsidP="0054011C">
      <w:pPr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F17">
        <w:rPr>
          <w:rFonts w:ascii="Times New Roman" w:eastAsia="Times New Roman" w:hAnsi="Times New Roman"/>
          <w:sz w:val="28"/>
          <w:szCs w:val="28"/>
          <w:lang w:eastAsia="ru-RU"/>
        </w:rPr>
        <w:t>Правительства области</w:t>
      </w:r>
    </w:p>
    <w:p w:rsidR="0054011C" w:rsidRPr="00103F17" w:rsidRDefault="0054011C" w:rsidP="0054011C">
      <w:pPr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F17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______</w:t>
      </w:r>
    </w:p>
    <w:p w:rsidR="0054011C" w:rsidRPr="0054011C" w:rsidRDefault="0054011C" w:rsidP="0054011C">
      <w:pPr>
        <w:autoSpaceDE w:val="0"/>
        <w:autoSpaceDN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011C" w:rsidRPr="0054011C" w:rsidRDefault="0054011C" w:rsidP="0054011C">
      <w:pPr>
        <w:autoSpaceDE w:val="0"/>
        <w:autoSpaceDN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4011C" w:rsidRPr="0054011C" w:rsidRDefault="0054011C" w:rsidP="0054011C">
      <w:pPr>
        <w:autoSpaceDE w:val="0"/>
        <w:autoSpaceDN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4011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ПОЛОЖЕНИЕ</w:t>
      </w:r>
    </w:p>
    <w:p w:rsidR="0054011C" w:rsidRPr="0054011C" w:rsidRDefault="0054011C" w:rsidP="0054011C">
      <w:pPr>
        <w:autoSpaceDE w:val="0"/>
        <w:autoSpaceDN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4011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межведомственной рабочей группе по развитию сопровождаемого проживания инвалидов в Ярославской области</w:t>
      </w:r>
    </w:p>
    <w:p w:rsidR="0054011C" w:rsidRDefault="0054011C" w:rsidP="0054011C">
      <w:pPr>
        <w:autoSpaceDE w:val="0"/>
        <w:autoSpaceDN w:val="0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982D12" w:rsidRPr="00982D12" w:rsidRDefault="00982D12" w:rsidP="00982D12">
      <w:pPr>
        <w:widowControl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982D12">
        <w:rPr>
          <w:rFonts w:ascii="Times New Roman" w:eastAsia="Times New Roman" w:hAnsi="Times New Roman"/>
          <w:sz w:val="28"/>
          <w:szCs w:val="28"/>
        </w:rPr>
        <w:t>1. </w:t>
      </w:r>
      <w:r w:rsidRPr="00DD5A07">
        <w:rPr>
          <w:rFonts w:ascii="Times New Roman" w:eastAsia="Times New Roman" w:hAnsi="Times New Roman"/>
          <w:sz w:val="28"/>
          <w:szCs w:val="28"/>
        </w:rPr>
        <w:t>М</w:t>
      </w:r>
      <w:r w:rsidRPr="00DD5A07">
        <w:rPr>
          <w:rFonts w:ascii="Times New Roman" w:eastAsia="Times New Roman" w:hAnsi="Times New Roman"/>
          <w:bCs/>
          <w:sz w:val="28"/>
          <w:szCs w:val="28"/>
          <w:lang w:eastAsia="ru-RU"/>
        </w:rPr>
        <w:t>ежведомственная рабочая группа по развитию сопровождаемого проживания инвалидов в Ярославской области</w:t>
      </w:r>
      <w:r w:rsidRPr="00DD5A07">
        <w:rPr>
          <w:rFonts w:ascii="Times New Roman" w:eastAsia="Times New Roman" w:hAnsi="Times New Roman"/>
          <w:sz w:val="28"/>
          <w:szCs w:val="28"/>
        </w:rPr>
        <w:t xml:space="preserve"> </w:t>
      </w:r>
      <w:r w:rsidRPr="00982D12">
        <w:rPr>
          <w:rFonts w:ascii="Times New Roman" w:eastAsia="Times New Roman" w:hAnsi="Times New Roman"/>
          <w:sz w:val="28"/>
          <w:szCs w:val="28"/>
        </w:rPr>
        <w:t xml:space="preserve">(далее – рабочая группа) образуется в целях организации взаимодействия органов государственной власти Ярославской области, органов местного самоуправления муниципальных образований Ярославской области, государственных и муниципальных учреждений, иных организаций </w:t>
      </w:r>
      <w:r w:rsidRPr="00982D12">
        <w:rPr>
          <w:rFonts w:ascii="Times New Roman" w:eastAsia="Times New Roman" w:hAnsi="Times New Roman" w:cs="Calibri"/>
          <w:sz w:val="28"/>
        </w:rPr>
        <w:t>при организации сопровождаемого проживания инвалидов в Ярославской области.</w:t>
      </w:r>
    </w:p>
    <w:p w:rsidR="00982D12" w:rsidRPr="00982D12" w:rsidRDefault="00982D12" w:rsidP="00982D12">
      <w:pPr>
        <w:widowControl w:val="0"/>
        <w:tabs>
          <w:tab w:val="left" w:pos="1134"/>
        </w:tabs>
        <w:autoSpaceDE w:val="0"/>
        <w:autoSpaceDN w:val="0"/>
        <w:adjustRightInd w:val="0"/>
        <w:spacing w:line="230" w:lineRule="auto"/>
        <w:ind w:firstLine="709"/>
        <w:rPr>
          <w:rFonts w:ascii="Times New Roman" w:eastAsia="Times New Roman" w:hAnsi="Times New Roman" w:cs="Calibri"/>
          <w:spacing w:val="-4"/>
          <w:sz w:val="28"/>
        </w:rPr>
      </w:pPr>
      <w:r w:rsidRPr="00982D12">
        <w:rPr>
          <w:rFonts w:ascii="Times New Roman" w:eastAsia="Times New Roman" w:hAnsi="Times New Roman"/>
          <w:sz w:val="28"/>
          <w:szCs w:val="28"/>
        </w:rPr>
        <w:t xml:space="preserve">2. Функцией рабочей группы является координация деятельности по развитию </w:t>
      </w:r>
      <w:r w:rsidRPr="00982D12">
        <w:rPr>
          <w:rFonts w:ascii="Times New Roman" w:eastAsia="Times New Roman" w:hAnsi="Times New Roman" w:cs="Calibri"/>
          <w:sz w:val="28"/>
        </w:rPr>
        <w:t>сопровождаемого проживания инвалидов в Ярославской области, повышение качества и эффективности услуг, предоставляемых инвалидам при данной форме жизнеустройства.</w:t>
      </w:r>
    </w:p>
    <w:p w:rsidR="00DD5A07" w:rsidRPr="00DD5A07" w:rsidRDefault="00DD5A07" w:rsidP="00982D12">
      <w:pPr>
        <w:widowControl w:val="0"/>
        <w:autoSpaceDE w:val="0"/>
        <w:autoSpaceDN w:val="0"/>
        <w:adjustRightInd w:val="0"/>
        <w:spacing w:line="230" w:lineRule="auto"/>
        <w:ind w:firstLine="709"/>
        <w:rPr>
          <w:rFonts w:ascii="Times New Roman" w:hAnsi="Times New Roman"/>
          <w:sz w:val="28"/>
          <w:szCs w:val="28"/>
        </w:rPr>
      </w:pPr>
      <w:r w:rsidRPr="00DD5A07">
        <w:rPr>
          <w:rFonts w:ascii="Times New Roman" w:hAnsi="Times New Roman"/>
          <w:sz w:val="28"/>
          <w:szCs w:val="28"/>
        </w:rPr>
        <w:t xml:space="preserve">3. Состав рабочей группы утверждается </w:t>
      </w:r>
      <w:r w:rsidR="00982D12" w:rsidRPr="00982D12">
        <w:rPr>
          <w:rFonts w:ascii="Times New Roman" w:hAnsi="Times New Roman"/>
          <w:sz w:val="28"/>
          <w:szCs w:val="28"/>
        </w:rPr>
        <w:t>постановлением Правительства области</w:t>
      </w:r>
      <w:r w:rsidRPr="00DD5A07">
        <w:rPr>
          <w:rFonts w:ascii="Times New Roman" w:hAnsi="Times New Roman"/>
          <w:sz w:val="28"/>
          <w:szCs w:val="28"/>
        </w:rPr>
        <w:t>.</w:t>
      </w:r>
    </w:p>
    <w:p w:rsidR="0054011C" w:rsidRPr="00B44828" w:rsidRDefault="00982D12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="0054011C"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>Рабочую группу возглавляет председатель рабочей группы, а в случае его отсутствия – заместитель председателя рабочей группы.</w:t>
      </w:r>
    </w:p>
    <w:p w:rsidR="0054011C" w:rsidRPr="00B44828" w:rsidRDefault="00B44828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="0054011C"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>. Председатель рабочей группы:</w:t>
      </w:r>
    </w:p>
    <w:p w:rsidR="0054011C" w:rsidRPr="00B44828" w:rsidRDefault="0054011C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 организует работу рабочей группы и обеспечивает </w:t>
      </w:r>
      <w:proofErr w:type="gramStart"/>
      <w:r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>контроль за</w:t>
      </w:r>
      <w:proofErr w:type="gramEnd"/>
      <w:r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> исполнением ее решений;</w:t>
      </w:r>
    </w:p>
    <w:p w:rsidR="0054011C" w:rsidRPr="00B44828" w:rsidRDefault="0054011C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>- определяет перечень, сроки и порядок рассмотрения вопросов на заседаниях рабочей группы;</w:t>
      </w:r>
    </w:p>
    <w:p w:rsidR="0054011C" w:rsidRPr="00B44828" w:rsidRDefault="0054011C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>- представляет рабочую группу при взаимодействии с органами и организациями, ведет с ними переписку.</w:t>
      </w:r>
    </w:p>
    <w:p w:rsidR="0054011C" w:rsidRPr="00B44828" w:rsidRDefault="00B44828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="0054011C"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>. Заместитель председателя рабочей группы организует деятельность по подготовке заседаний рабочей группы, формированию повестки заседаний рабочей группы и материалов к ним, проектов протокольных решений.</w:t>
      </w:r>
    </w:p>
    <w:p w:rsidR="0054011C" w:rsidRPr="00B44828" w:rsidRDefault="00B44828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 w:rsidR="0054011C"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>. Члены рабочей группы:</w:t>
      </w:r>
    </w:p>
    <w:p w:rsidR="0054011C" w:rsidRPr="00B44828" w:rsidRDefault="0054011C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>- представляют материалы по вопросам, подлежащим рассмотрению на заседании рабочей группы, подготовка которых была поручена им председателем рабочей группы;</w:t>
      </w:r>
    </w:p>
    <w:p w:rsidR="0054011C" w:rsidRPr="00B44828" w:rsidRDefault="0054011C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>- выступают на заседаниях рабочей группы, вносят предложения по вопросам, входящим в компетенцию рабочей группы;</w:t>
      </w:r>
    </w:p>
    <w:p w:rsidR="0054011C" w:rsidRPr="00B44828" w:rsidRDefault="0054011C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>- участвуют в голосовании по проекту принимаемых решений.</w:t>
      </w:r>
    </w:p>
    <w:p w:rsidR="0054011C" w:rsidRPr="00B44828" w:rsidRDefault="0054011C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>В случае отсутствия члена рабочей группы на заседании он имеет право представить свои предложения по вопросам повестки дня заседания рабочей группы в письменном виде.</w:t>
      </w:r>
    </w:p>
    <w:p w:rsidR="0054011C" w:rsidRPr="00B44828" w:rsidRDefault="0054011C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Члены рабочей группы не вправе делегировать свои полномочия другим лицам.</w:t>
      </w:r>
    </w:p>
    <w:p w:rsidR="0054011C" w:rsidRPr="00B44828" w:rsidRDefault="0054011C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828">
        <w:rPr>
          <w:rFonts w:ascii="Times New Roman" w:eastAsia="Times New Roman" w:hAnsi="Times New Roman"/>
          <w:sz w:val="28"/>
          <w:szCs w:val="28"/>
          <w:lang w:eastAsia="ru-RU"/>
        </w:rPr>
        <w:t>При необходимости к работе рабочей группы могут привлекаться представители иных органов государственной власти Ярославской области и структурных подразделений Правительства Ярославской области, органов местного самоуправления муниципальных образований Ярославской области, а также представители организаций и общественных объединений по согласованию с их руководителями.</w:t>
      </w:r>
    </w:p>
    <w:p w:rsidR="0054011C" w:rsidRPr="00B44828" w:rsidRDefault="00B44828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4011C" w:rsidRPr="00B44828">
        <w:rPr>
          <w:rFonts w:ascii="Times New Roman" w:eastAsia="Times New Roman" w:hAnsi="Times New Roman"/>
          <w:sz w:val="28"/>
          <w:szCs w:val="28"/>
          <w:lang w:eastAsia="ru-RU"/>
        </w:rPr>
        <w:t>. Заседания рабочей группы проводятся в очной форме, в том числе с использованием систем видео-конференц-связи – по мере необходимости.</w:t>
      </w:r>
    </w:p>
    <w:p w:rsidR="0054011C" w:rsidRPr="00B44828" w:rsidRDefault="0054011C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828">
        <w:rPr>
          <w:rFonts w:ascii="Times New Roman" w:eastAsia="Times New Roman" w:hAnsi="Times New Roman"/>
          <w:sz w:val="28"/>
          <w:szCs w:val="28"/>
          <w:lang w:eastAsia="ru-RU"/>
        </w:rPr>
        <w:t>Заседание рабочей группы является правомочным, если на нем присутствует не менее половины ее состава.</w:t>
      </w:r>
    </w:p>
    <w:p w:rsidR="0054011C" w:rsidRPr="00B44828" w:rsidRDefault="00B44828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54011C" w:rsidRPr="00B44828">
        <w:rPr>
          <w:rFonts w:ascii="Times New Roman" w:eastAsia="Times New Roman" w:hAnsi="Times New Roman"/>
          <w:sz w:val="28"/>
          <w:szCs w:val="28"/>
          <w:lang w:eastAsia="ru-RU"/>
        </w:rPr>
        <w:t>. Организационное обеспечение деятельности рабочей группы осуществляется секретарем рабочей группы.</w:t>
      </w:r>
    </w:p>
    <w:p w:rsidR="0054011C" w:rsidRPr="00B44828" w:rsidRDefault="0054011C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828">
        <w:rPr>
          <w:rFonts w:ascii="Times New Roman" w:eastAsia="Times New Roman" w:hAnsi="Times New Roman"/>
          <w:sz w:val="28"/>
          <w:szCs w:val="28"/>
          <w:lang w:eastAsia="ru-RU"/>
        </w:rPr>
        <w:t>Секретарь рабочей группы:</w:t>
      </w:r>
    </w:p>
    <w:p w:rsidR="0054011C" w:rsidRPr="00B44828" w:rsidRDefault="0054011C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828">
        <w:rPr>
          <w:rFonts w:ascii="Times New Roman" w:eastAsia="Times New Roman" w:hAnsi="Times New Roman"/>
          <w:sz w:val="28"/>
          <w:szCs w:val="28"/>
          <w:lang w:eastAsia="ru-RU"/>
        </w:rPr>
        <w:t xml:space="preserve">- формирует и представляет для утверждения председателю рабочей группы повестку заседания </w:t>
      </w:r>
      <w:r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>рабочей группы</w:t>
      </w:r>
      <w:r w:rsidRPr="00B4482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4011C" w:rsidRPr="00B44828" w:rsidRDefault="0054011C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sz w:val="28"/>
          <w:szCs w:val="28"/>
        </w:rPr>
      </w:pPr>
      <w:r w:rsidRPr="00B44828">
        <w:rPr>
          <w:rFonts w:ascii="Times New Roman" w:eastAsia="Times New Roman" w:hAnsi="Times New Roman"/>
          <w:sz w:val="28"/>
          <w:szCs w:val="28"/>
        </w:rPr>
        <w:t>- организует подготовку заседания рабочей группы, в том числе извещает членов рабочей группы и приглашенных о дате, времени, месте проведения и повестке заседания рабочей группы;</w:t>
      </w:r>
    </w:p>
    <w:p w:rsidR="0054011C" w:rsidRPr="00B44828" w:rsidRDefault="0054011C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sz w:val="28"/>
          <w:szCs w:val="28"/>
        </w:rPr>
      </w:pPr>
      <w:r w:rsidRPr="00B44828">
        <w:rPr>
          <w:rFonts w:ascii="Times New Roman" w:eastAsia="Times New Roman" w:hAnsi="Times New Roman"/>
          <w:sz w:val="28"/>
          <w:szCs w:val="28"/>
        </w:rPr>
        <w:t>- обеспечивает рассылку протоколов и других документов рабочей группы.</w:t>
      </w:r>
    </w:p>
    <w:p w:rsidR="0054011C" w:rsidRPr="00B44828" w:rsidRDefault="00B44828" w:rsidP="0054011C">
      <w:pPr>
        <w:widowControl w:val="0"/>
        <w:tabs>
          <w:tab w:val="left" w:pos="1134"/>
        </w:tabs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54011C" w:rsidRPr="00B44828">
        <w:rPr>
          <w:rFonts w:ascii="Times New Roman" w:eastAsia="Times New Roman" w:hAnsi="Times New Roman"/>
          <w:sz w:val="28"/>
          <w:szCs w:val="28"/>
          <w:lang w:eastAsia="ru-RU"/>
        </w:rPr>
        <w:t xml:space="preserve">. В ходе заседания </w:t>
      </w:r>
      <w:r w:rsidR="0054011C" w:rsidRPr="00B44828">
        <w:rPr>
          <w:rFonts w:ascii="Times New Roman" w:eastAsia="Times New Roman" w:hAnsi="Times New Roman"/>
          <w:sz w:val="28"/>
          <w:szCs w:val="28"/>
        </w:rPr>
        <w:t>рабочей группы</w:t>
      </w:r>
      <w:r w:rsidR="0054011C" w:rsidRPr="00B44828">
        <w:rPr>
          <w:rFonts w:ascii="Times New Roman" w:eastAsia="Times New Roman" w:hAnsi="Times New Roman"/>
          <w:sz w:val="28"/>
          <w:szCs w:val="28"/>
          <w:lang w:eastAsia="ru-RU"/>
        </w:rPr>
        <w:t xml:space="preserve"> члены рабочей группы изучают информационные справки и иные материалы (при наличии).</w:t>
      </w:r>
    </w:p>
    <w:p w:rsidR="0054011C" w:rsidRPr="00B44828" w:rsidRDefault="00B44828" w:rsidP="0054011C">
      <w:pPr>
        <w:widowControl w:val="0"/>
        <w:tabs>
          <w:tab w:val="left" w:pos="1134"/>
        </w:tabs>
        <w:ind w:firstLine="709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11</w:t>
      </w:r>
      <w:r w:rsidR="0054011C"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="0054011C" w:rsidRPr="00B44828">
        <w:rPr>
          <w:rFonts w:ascii="Times New Roman" w:eastAsia="Times New Roman" w:hAnsi="Times New Roman"/>
          <w:sz w:val="28"/>
          <w:szCs w:val="28"/>
          <w:shd w:val="clear" w:color="auto" w:fill="FFFFFF"/>
        </w:rPr>
        <w:t>Рабочая группа вправе:</w:t>
      </w:r>
    </w:p>
    <w:p w:rsidR="0054011C" w:rsidRPr="00B44828" w:rsidRDefault="0054011C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sz w:val="28"/>
          <w:szCs w:val="28"/>
        </w:rPr>
      </w:pPr>
      <w:r w:rsidRPr="00B44828">
        <w:rPr>
          <w:rFonts w:ascii="Times New Roman" w:eastAsia="Times New Roman" w:hAnsi="Times New Roman"/>
          <w:sz w:val="28"/>
          <w:szCs w:val="28"/>
        </w:rPr>
        <w:t xml:space="preserve">- принимать решения по вопросам, отнесенным к компетенции </w:t>
      </w:r>
      <w:r w:rsidRPr="00B44828">
        <w:rPr>
          <w:rFonts w:ascii="Times New Roman" w:eastAsia="Times New Roman" w:hAnsi="Times New Roman"/>
          <w:bCs/>
          <w:sz w:val="28"/>
          <w:szCs w:val="28"/>
          <w:lang w:eastAsia="ru-RU"/>
        </w:rPr>
        <w:t>рабочей группы</w:t>
      </w:r>
      <w:r w:rsidRPr="00B44828">
        <w:rPr>
          <w:rFonts w:ascii="Times New Roman" w:eastAsia="Times New Roman" w:hAnsi="Times New Roman"/>
          <w:sz w:val="28"/>
          <w:szCs w:val="28"/>
        </w:rPr>
        <w:t>, организовывать их исполнение;</w:t>
      </w:r>
    </w:p>
    <w:p w:rsidR="0054011C" w:rsidRPr="00B44828" w:rsidRDefault="0054011C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sz w:val="28"/>
          <w:szCs w:val="28"/>
        </w:rPr>
      </w:pPr>
      <w:r w:rsidRPr="00B44828">
        <w:rPr>
          <w:rFonts w:ascii="Times New Roman" w:eastAsia="Times New Roman" w:hAnsi="Times New Roman"/>
          <w:sz w:val="28"/>
          <w:szCs w:val="28"/>
        </w:rPr>
        <w:t xml:space="preserve">- в установленном порядке запрашивать и получать </w:t>
      </w:r>
      <w:r w:rsidR="00B44828" w:rsidRPr="00B44828">
        <w:rPr>
          <w:rFonts w:ascii="Times New Roman" w:eastAsia="Times New Roman" w:hAnsi="Times New Roman"/>
          <w:sz w:val="28"/>
          <w:szCs w:val="28"/>
        </w:rPr>
        <w:t xml:space="preserve">информацию и материалы, необходимые для обеспечения своей деятельности, </w:t>
      </w:r>
      <w:r w:rsidRPr="00B44828">
        <w:rPr>
          <w:rFonts w:ascii="Times New Roman" w:eastAsia="Times New Roman" w:hAnsi="Times New Roman"/>
          <w:sz w:val="28"/>
          <w:szCs w:val="28"/>
        </w:rPr>
        <w:t>от органов государственной власти Ярославской области, иных органов и организаций;</w:t>
      </w:r>
    </w:p>
    <w:p w:rsidR="0054011C" w:rsidRPr="00B44828" w:rsidRDefault="00B44828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sz w:val="28"/>
          <w:szCs w:val="28"/>
        </w:rPr>
      </w:pPr>
      <w:r w:rsidRPr="00B44828">
        <w:rPr>
          <w:rFonts w:ascii="Times New Roman" w:eastAsia="Times New Roman" w:hAnsi="Times New Roman"/>
          <w:sz w:val="28"/>
          <w:szCs w:val="28"/>
        </w:rPr>
        <w:t>- </w:t>
      </w:r>
      <w:r w:rsidR="0054011C" w:rsidRPr="00B44828">
        <w:rPr>
          <w:rFonts w:ascii="Times New Roman" w:eastAsia="Times New Roman" w:hAnsi="Times New Roman"/>
          <w:sz w:val="28"/>
          <w:szCs w:val="28"/>
        </w:rPr>
        <w:t>приглашать на свои заседания для совместного рассмотрения вопросов, отнесенных к компетенции рабочей группы, представителей, исполнительных органов Ярославской области, органов местного самоуправления муниципальных образований Ярославской области и иных органов и организаций, не входящих в состав рабочей группы.</w:t>
      </w:r>
    </w:p>
    <w:p w:rsidR="0054011C" w:rsidRPr="00DD5A07" w:rsidRDefault="00B44828" w:rsidP="0054011C">
      <w:pPr>
        <w:widowControl w:val="0"/>
        <w:tabs>
          <w:tab w:val="left" w:pos="1134"/>
        </w:tabs>
        <w:suppressAutoHyphens/>
        <w:ind w:firstLine="7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12</w:t>
      </w:r>
      <w:r w:rsidR="0054011C" w:rsidRPr="00DD5A07">
        <w:rPr>
          <w:rFonts w:ascii="Times New Roman" w:eastAsia="Times New Roman" w:hAnsi="Times New Roman"/>
          <w:sz w:val="28"/>
          <w:szCs w:val="28"/>
        </w:rPr>
        <w:t>. Решения рабочей группы носят рекомендательный характер и принимаются большинством голосов, при равенстве которых определяющим является голос председательствующего на заседании рабочей группы, и оформляются протоколом, который подписывается председателем рабочей группы и секретарем рабочей группы в течение 5 рабочих дней со дня проведения заседания рабочей группы. Протокол рассылается членам рабочей группы в течение 3 рабочих дней со дня его подписания.</w:t>
      </w:r>
    </w:p>
    <w:p w:rsidR="0054011C" w:rsidRPr="0054011C" w:rsidRDefault="0054011C" w:rsidP="0054011C">
      <w:pPr>
        <w:widowControl w:val="0"/>
        <w:tabs>
          <w:tab w:val="left" w:pos="1134"/>
        </w:tabs>
        <w:ind w:firstLine="709"/>
        <w:rPr>
          <w:rFonts w:ascii="Times New Roman" w:eastAsia="Times New Roman" w:hAnsi="Times New Roman"/>
          <w:sz w:val="28"/>
          <w:szCs w:val="28"/>
        </w:rPr>
      </w:pPr>
      <w:r w:rsidRPr="00DD5A07">
        <w:rPr>
          <w:rFonts w:ascii="Times New Roman" w:eastAsia="Times New Roman" w:hAnsi="Times New Roman"/>
          <w:sz w:val="28"/>
          <w:szCs w:val="28"/>
        </w:rPr>
        <w:t>1</w:t>
      </w:r>
      <w:r w:rsidR="00B44828">
        <w:rPr>
          <w:rFonts w:ascii="Times New Roman" w:eastAsia="Times New Roman" w:hAnsi="Times New Roman"/>
          <w:sz w:val="28"/>
          <w:szCs w:val="28"/>
        </w:rPr>
        <w:t>3</w:t>
      </w:r>
      <w:r w:rsidRPr="00DD5A07">
        <w:rPr>
          <w:rFonts w:ascii="Times New Roman" w:eastAsia="Times New Roman" w:hAnsi="Times New Roman"/>
          <w:sz w:val="28"/>
          <w:szCs w:val="28"/>
        </w:rPr>
        <w:t xml:space="preserve">. Обязанности по организационно-техническому и информационному обеспечению деятельности рабочей группы возлагаются на министерство </w:t>
      </w:r>
      <w:r w:rsidR="00DD5A07" w:rsidRPr="00DD5A07">
        <w:rPr>
          <w:rFonts w:ascii="Times New Roman" w:eastAsia="Times New Roman" w:hAnsi="Times New Roman"/>
          <w:sz w:val="28"/>
          <w:szCs w:val="28"/>
        </w:rPr>
        <w:t xml:space="preserve">труда и социальной поддержки населения </w:t>
      </w:r>
      <w:r w:rsidRPr="00DD5A07">
        <w:rPr>
          <w:rFonts w:ascii="Times New Roman" w:eastAsia="Times New Roman" w:hAnsi="Times New Roman"/>
          <w:sz w:val="28"/>
          <w:szCs w:val="28"/>
        </w:rPr>
        <w:t>Ярославской области.</w:t>
      </w:r>
      <w:r w:rsidRPr="0054011C">
        <w:rPr>
          <w:rFonts w:ascii="Times New Roman" w:eastAsia="Times New Roman" w:hAnsi="Times New Roman"/>
          <w:sz w:val="28"/>
          <w:szCs w:val="28"/>
        </w:rPr>
        <w:br w:type="page"/>
      </w:r>
    </w:p>
    <w:p w:rsidR="00103F17" w:rsidRPr="00103F17" w:rsidRDefault="00103F17" w:rsidP="00103F17">
      <w:pPr>
        <w:ind w:left="5103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F1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УТВЕРЖДЕН</w:t>
      </w:r>
    </w:p>
    <w:p w:rsidR="00103F17" w:rsidRPr="00103F17" w:rsidRDefault="00103F17" w:rsidP="00103F17">
      <w:pPr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F17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</w:t>
      </w:r>
    </w:p>
    <w:p w:rsidR="00103F17" w:rsidRPr="00103F17" w:rsidRDefault="00103F17" w:rsidP="00103F17">
      <w:pPr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F17">
        <w:rPr>
          <w:rFonts w:ascii="Times New Roman" w:eastAsia="Times New Roman" w:hAnsi="Times New Roman"/>
          <w:sz w:val="28"/>
          <w:szCs w:val="28"/>
          <w:lang w:eastAsia="ru-RU"/>
        </w:rPr>
        <w:t>Правительства области</w:t>
      </w:r>
    </w:p>
    <w:p w:rsidR="00103F17" w:rsidRPr="00103F17" w:rsidRDefault="00103F17" w:rsidP="00103F17">
      <w:pPr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3F17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______</w:t>
      </w:r>
    </w:p>
    <w:p w:rsidR="00103F17" w:rsidRDefault="00103F17" w:rsidP="00103F17">
      <w:pPr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3F17" w:rsidRPr="00103F17" w:rsidRDefault="00103F17" w:rsidP="00103F17">
      <w:pPr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03F17" w:rsidRPr="00103F17" w:rsidRDefault="00103F17" w:rsidP="00103F17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3F17">
        <w:rPr>
          <w:rFonts w:ascii="Times New Roman" w:eastAsia="Times New Roman" w:hAnsi="Times New Roman"/>
          <w:b/>
          <w:sz w:val="28"/>
          <w:szCs w:val="28"/>
          <w:lang w:eastAsia="ru-RU"/>
        </w:rPr>
        <w:t>СОСТАВ</w:t>
      </w:r>
    </w:p>
    <w:p w:rsidR="00103F17" w:rsidRDefault="00103F17" w:rsidP="00103F17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рабочей группы</w:t>
      </w:r>
      <w:r w:rsidRPr="00103F1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F69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развитию сопровождаемого проживания инвалидов </w:t>
      </w:r>
    </w:p>
    <w:p w:rsidR="00103F17" w:rsidRPr="00103F17" w:rsidRDefault="00103F17" w:rsidP="00103F17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F69CF">
        <w:rPr>
          <w:rFonts w:ascii="Times New Roman" w:eastAsia="Times New Roman" w:hAnsi="Times New Roman"/>
          <w:b/>
          <w:sz w:val="28"/>
          <w:szCs w:val="28"/>
          <w:lang w:eastAsia="ru-RU"/>
        </w:rPr>
        <w:t>в Ярославской области</w:t>
      </w:r>
    </w:p>
    <w:p w:rsidR="00103F17" w:rsidRPr="00103F17" w:rsidRDefault="00103F17" w:rsidP="00103F17">
      <w:pPr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97"/>
        <w:gridCol w:w="6073"/>
      </w:tblGrid>
      <w:tr w:rsidR="00103F17" w:rsidRPr="0057641C" w:rsidTr="000B456B">
        <w:tc>
          <w:tcPr>
            <w:tcW w:w="1827" w:type="pct"/>
          </w:tcPr>
          <w:p w:rsidR="00103F17" w:rsidRPr="00A4471F" w:rsidRDefault="00A4471F" w:rsidP="00103F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47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Биочино Надежда Львовна </w:t>
            </w:r>
          </w:p>
        </w:tc>
        <w:tc>
          <w:tcPr>
            <w:tcW w:w="3173" w:type="pct"/>
          </w:tcPr>
          <w:p w:rsidR="00103F17" w:rsidRPr="00A4471F" w:rsidRDefault="00A4471F" w:rsidP="00A4471F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447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 </w:t>
            </w:r>
            <w:r w:rsidR="00103F17" w:rsidRPr="00A447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министр труда и социальной поддержки населения Ярославской области, председатель </w:t>
            </w:r>
            <w:r w:rsidR="0057641C" w:rsidRPr="00A447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рабочей группы</w:t>
            </w:r>
            <w:r w:rsidR="00103F17" w:rsidRPr="00A4471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103F17" w:rsidRPr="0057641C" w:rsidTr="000B456B">
        <w:tc>
          <w:tcPr>
            <w:tcW w:w="1827" w:type="pct"/>
          </w:tcPr>
          <w:p w:rsidR="00103F17" w:rsidRPr="0057641C" w:rsidRDefault="00103F17" w:rsidP="00103F17">
            <w:pPr>
              <w:jc w:val="left"/>
              <w:rPr>
                <w:rFonts w:ascii="Times New Roman" w:eastAsia="Times New Roman" w:hAnsi="Times New Roman"/>
                <w:strike/>
                <w:color w:val="FF0000"/>
                <w:sz w:val="24"/>
                <w:szCs w:val="28"/>
                <w:lang w:eastAsia="ru-RU"/>
              </w:rPr>
            </w:pPr>
          </w:p>
        </w:tc>
        <w:tc>
          <w:tcPr>
            <w:tcW w:w="3173" w:type="pct"/>
          </w:tcPr>
          <w:p w:rsidR="00103F17" w:rsidRPr="0057641C" w:rsidRDefault="00103F17" w:rsidP="00103F17">
            <w:pPr>
              <w:rPr>
                <w:rFonts w:ascii="Times New Roman" w:eastAsia="Times New Roman" w:hAnsi="Times New Roman"/>
                <w:strike/>
                <w:color w:val="FF0000"/>
                <w:sz w:val="28"/>
                <w:szCs w:val="28"/>
                <w:lang w:eastAsia="ru-RU"/>
              </w:rPr>
            </w:pPr>
          </w:p>
        </w:tc>
      </w:tr>
      <w:tr w:rsidR="00103F17" w:rsidRPr="0057641C" w:rsidTr="000B456B">
        <w:tc>
          <w:tcPr>
            <w:tcW w:w="1827" w:type="pct"/>
          </w:tcPr>
          <w:p w:rsidR="00197DF6" w:rsidRPr="00197DF6" w:rsidRDefault="00197DF6" w:rsidP="00197DF6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Балданова </w:t>
            </w:r>
          </w:p>
          <w:p w:rsidR="00103F17" w:rsidRPr="00197DF6" w:rsidRDefault="00197DF6" w:rsidP="00197DF6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Любовь Балчиновна</w:t>
            </w:r>
          </w:p>
        </w:tc>
        <w:tc>
          <w:tcPr>
            <w:tcW w:w="3173" w:type="pct"/>
          </w:tcPr>
          <w:p w:rsidR="00103F17" w:rsidRPr="00197DF6" w:rsidRDefault="00197DF6" w:rsidP="0057641C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 начальник </w:t>
            </w:r>
            <w:proofErr w:type="gramStart"/>
            <w:r w:rsidRPr="00197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отдела развития учреждений социального обслуживания министерства труда</w:t>
            </w:r>
            <w:proofErr w:type="gramEnd"/>
            <w:r w:rsidRPr="00197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социальной поддержки населения Ярославской области, </w:t>
            </w:r>
            <w:r w:rsidR="00103F17" w:rsidRPr="00197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председателя </w:t>
            </w:r>
            <w:r w:rsidR="0057641C" w:rsidRPr="00197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рабочей группы</w:t>
            </w:r>
          </w:p>
        </w:tc>
      </w:tr>
      <w:tr w:rsidR="00103F17" w:rsidRPr="0057641C" w:rsidTr="000B456B">
        <w:tc>
          <w:tcPr>
            <w:tcW w:w="1827" w:type="pct"/>
          </w:tcPr>
          <w:p w:rsidR="00103F17" w:rsidRPr="0057641C" w:rsidRDefault="00103F17" w:rsidP="00103F17">
            <w:pPr>
              <w:rPr>
                <w:rFonts w:ascii="Times New Roman" w:eastAsia="Times New Roman" w:hAnsi="Times New Roman"/>
                <w:strike/>
                <w:color w:val="FF0000"/>
                <w:sz w:val="24"/>
                <w:szCs w:val="28"/>
                <w:lang w:eastAsia="ru-RU"/>
              </w:rPr>
            </w:pPr>
          </w:p>
        </w:tc>
        <w:tc>
          <w:tcPr>
            <w:tcW w:w="3173" w:type="pct"/>
          </w:tcPr>
          <w:p w:rsidR="00103F17" w:rsidRPr="0057641C" w:rsidRDefault="00103F17" w:rsidP="00103F17">
            <w:pPr>
              <w:rPr>
                <w:rFonts w:ascii="Times New Roman" w:eastAsia="Times New Roman" w:hAnsi="Times New Roman"/>
                <w:strike/>
                <w:color w:val="FF0000"/>
                <w:sz w:val="28"/>
                <w:szCs w:val="28"/>
                <w:lang w:eastAsia="ru-RU"/>
              </w:rPr>
            </w:pPr>
          </w:p>
        </w:tc>
      </w:tr>
      <w:tr w:rsidR="00103F17" w:rsidRPr="0057641C" w:rsidTr="000B456B">
        <w:tc>
          <w:tcPr>
            <w:tcW w:w="1827" w:type="pct"/>
          </w:tcPr>
          <w:p w:rsidR="00103F17" w:rsidRPr="00197DF6" w:rsidRDefault="00197DF6" w:rsidP="00103F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Дуркина Мария Олеговна</w:t>
            </w:r>
          </w:p>
        </w:tc>
        <w:tc>
          <w:tcPr>
            <w:tcW w:w="3173" w:type="pct"/>
          </w:tcPr>
          <w:p w:rsidR="00103F17" w:rsidRPr="00197DF6" w:rsidRDefault="00103F17" w:rsidP="00103F1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97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 </w:t>
            </w:r>
            <w:r w:rsidR="00197DF6" w:rsidRPr="00197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заместитель </w:t>
            </w:r>
            <w:proofErr w:type="gramStart"/>
            <w:r w:rsidRPr="00197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начальник</w:t>
            </w:r>
            <w:r w:rsidR="00197DF6" w:rsidRPr="00197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Pr="00197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отдела развития учреждений социального обслуживания министерства труда</w:t>
            </w:r>
            <w:proofErr w:type="gramEnd"/>
            <w:r w:rsidRPr="00197DF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и социальной поддержки населения Ярославской области, секретарь комиссии </w:t>
            </w:r>
          </w:p>
        </w:tc>
      </w:tr>
      <w:tr w:rsidR="00103F17" w:rsidRPr="0057641C" w:rsidTr="000B456B">
        <w:tc>
          <w:tcPr>
            <w:tcW w:w="1827" w:type="pct"/>
          </w:tcPr>
          <w:p w:rsidR="00103F17" w:rsidRPr="0057641C" w:rsidRDefault="00103F17" w:rsidP="00103F17">
            <w:pPr>
              <w:jc w:val="left"/>
              <w:rPr>
                <w:rFonts w:ascii="Times New Roman" w:eastAsia="Times New Roman" w:hAnsi="Times New Roman"/>
                <w:strike/>
                <w:color w:val="FF0000"/>
                <w:sz w:val="24"/>
                <w:szCs w:val="28"/>
                <w:lang w:eastAsia="ru-RU"/>
              </w:rPr>
            </w:pPr>
          </w:p>
        </w:tc>
        <w:tc>
          <w:tcPr>
            <w:tcW w:w="3173" w:type="pct"/>
          </w:tcPr>
          <w:p w:rsidR="00103F17" w:rsidRPr="0057641C" w:rsidRDefault="00103F17" w:rsidP="00103F17">
            <w:pPr>
              <w:rPr>
                <w:rFonts w:ascii="Times New Roman" w:eastAsia="Times New Roman" w:hAnsi="Times New Roman"/>
                <w:strike/>
                <w:color w:val="FF0000"/>
                <w:sz w:val="28"/>
                <w:szCs w:val="28"/>
                <w:lang w:eastAsia="ru-RU"/>
              </w:rPr>
            </w:pPr>
          </w:p>
        </w:tc>
      </w:tr>
      <w:tr w:rsidR="00103F17" w:rsidRPr="0057641C" w:rsidTr="000B456B">
        <w:tc>
          <w:tcPr>
            <w:tcW w:w="1827" w:type="pct"/>
          </w:tcPr>
          <w:p w:rsidR="00103F17" w:rsidRPr="0057641C" w:rsidRDefault="00103F17" w:rsidP="00103F17">
            <w:pPr>
              <w:jc w:val="left"/>
              <w:rPr>
                <w:rFonts w:ascii="Times New Roman" w:eastAsia="Times New Roman" w:hAnsi="Times New Roman"/>
                <w:strike/>
                <w:color w:val="FF0000"/>
                <w:sz w:val="28"/>
                <w:szCs w:val="28"/>
                <w:lang w:eastAsia="ru-RU"/>
              </w:rPr>
            </w:pPr>
            <w:r w:rsidRPr="0057641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Члены комиссии:</w:t>
            </w:r>
          </w:p>
        </w:tc>
        <w:tc>
          <w:tcPr>
            <w:tcW w:w="3173" w:type="pct"/>
          </w:tcPr>
          <w:p w:rsidR="00103F17" w:rsidRPr="0057641C" w:rsidRDefault="00103F17" w:rsidP="00103F17">
            <w:pPr>
              <w:rPr>
                <w:rFonts w:ascii="Times New Roman" w:eastAsia="Times New Roman" w:hAnsi="Times New Roman"/>
                <w:strike/>
                <w:color w:val="FF0000"/>
                <w:sz w:val="28"/>
                <w:szCs w:val="28"/>
                <w:lang w:eastAsia="ru-RU"/>
              </w:rPr>
            </w:pPr>
          </w:p>
        </w:tc>
      </w:tr>
      <w:tr w:rsidR="00103F17" w:rsidRPr="0057641C" w:rsidTr="000B456B">
        <w:tc>
          <w:tcPr>
            <w:tcW w:w="1827" w:type="pct"/>
          </w:tcPr>
          <w:p w:rsidR="00103F17" w:rsidRPr="0057641C" w:rsidRDefault="00103F17" w:rsidP="00103F17">
            <w:pPr>
              <w:jc w:val="left"/>
              <w:rPr>
                <w:rFonts w:ascii="Times New Roman" w:eastAsia="Times New Roman" w:hAnsi="Times New Roman"/>
                <w:strike/>
                <w:color w:val="FF0000"/>
                <w:sz w:val="20"/>
                <w:szCs w:val="28"/>
                <w:lang w:eastAsia="ru-RU"/>
              </w:rPr>
            </w:pPr>
          </w:p>
        </w:tc>
        <w:tc>
          <w:tcPr>
            <w:tcW w:w="3173" w:type="pct"/>
          </w:tcPr>
          <w:p w:rsidR="00103F17" w:rsidRPr="0057641C" w:rsidRDefault="00103F17" w:rsidP="00103F17">
            <w:pPr>
              <w:rPr>
                <w:rFonts w:ascii="Times New Roman" w:eastAsia="Times New Roman" w:hAnsi="Times New Roman"/>
                <w:strike/>
                <w:color w:val="FF0000"/>
                <w:sz w:val="28"/>
                <w:szCs w:val="28"/>
                <w:lang w:eastAsia="ru-RU"/>
              </w:rPr>
            </w:pPr>
          </w:p>
        </w:tc>
      </w:tr>
      <w:tr w:rsidR="00047031" w:rsidRPr="001D35D7" w:rsidTr="000B456B">
        <w:tc>
          <w:tcPr>
            <w:tcW w:w="1827" w:type="pct"/>
          </w:tcPr>
          <w:p w:rsidR="00047031" w:rsidRDefault="00047031" w:rsidP="00103F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70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Зудина </w:t>
            </w:r>
          </w:p>
          <w:p w:rsidR="00047031" w:rsidRPr="00345A1B" w:rsidRDefault="00047031" w:rsidP="00103F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0470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Лаура </w:t>
            </w:r>
            <w:proofErr w:type="spellStart"/>
            <w:r w:rsidRPr="000470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Каджиковна</w:t>
            </w:r>
            <w:proofErr w:type="spellEnd"/>
          </w:p>
        </w:tc>
        <w:tc>
          <w:tcPr>
            <w:tcW w:w="3173" w:type="pct"/>
          </w:tcPr>
          <w:p w:rsidR="00047031" w:rsidRPr="001D35D7" w:rsidRDefault="00047031" w:rsidP="0004703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5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руководитель государственной службы занятости населения </w:t>
            </w:r>
            <w:r w:rsidRPr="001D35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Ярославской области</w:t>
            </w:r>
          </w:p>
        </w:tc>
      </w:tr>
      <w:tr w:rsidR="00047031" w:rsidRPr="001D35D7" w:rsidTr="000B456B">
        <w:tc>
          <w:tcPr>
            <w:tcW w:w="1827" w:type="pct"/>
          </w:tcPr>
          <w:p w:rsidR="00047031" w:rsidRPr="00345A1B" w:rsidRDefault="00047031" w:rsidP="00103F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73" w:type="pct"/>
          </w:tcPr>
          <w:p w:rsidR="00047031" w:rsidRPr="001D35D7" w:rsidRDefault="00047031" w:rsidP="00345A1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47031" w:rsidRPr="001D35D7" w:rsidTr="000B456B">
        <w:tc>
          <w:tcPr>
            <w:tcW w:w="1827" w:type="pct"/>
          </w:tcPr>
          <w:p w:rsidR="00047031" w:rsidRDefault="00047031" w:rsidP="00103F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Лобода </w:t>
            </w:r>
          </w:p>
          <w:p w:rsidR="00047031" w:rsidRPr="001D35D7" w:rsidRDefault="00047031" w:rsidP="00103F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A1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Ирина Валентиновна</w:t>
            </w:r>
          </w:p>
        </w:tc>
        <w:tc>
          <w:tcPr>
            <w:tcW w:w="3173" w:type="pct"/>
          </w:tcPr>
          <w:p w:rsidR="00047031" w:rsidRPr="001D35D7" w:rsidRDefault="00047031" w:rsidP="00345A1B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5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 министр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образования</w:t>
            </w:r>
            <w:r w:rsidRPr="001D35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Ярославской области</w:t>
            </w:r>
          </w:p>
        </w:tc>
      </w:tr>
      <w:tr w:rsidR="00047031" w:rsidRPr="001D35D7" w:rsidTr="000B456B">
        <w:tc>
          <w:tcPr>
            <w:tcW w:w="1827" w:type="pct"/>
          </w:tcPr>
          <w:p w:rsidR="00047031" w:rsidRPr="001D35D7" w:rsidRDefault="00047031" w:rsidP="00103F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73" w:type="pct"/>
          </w:tcPr>
          <w:p w:rsidR="00047031" w:rsidRPr="001D35D7" w:rsidRDefault="00047031" w:rsidP="001D35D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47031" w:rsidRPr="001D35D7" w:rsidTr="000B456B">
        <w:tc>
          <w:tcPr>
            <w:tcW w:w="1827" w:type="pct"/>
          </w:tcPr>
          <w:p w:rsidR="00047031" w:rsidRPr="001D35D7" w:rsidRDefault="00047031" w:rsidP="00103F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5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Луганский </w:t>
            </w:r>
          </w:p>
          <w:p w:rsidR="00047031" w:rsidRPr="001D35D7" w:rsidRDefault="00047031" w:rsidP="00103F17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5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Сергей </w:t>
            </w:r>
            <w:proofErr w:type="spellStart"/>
            <w:r w:rsidRPr="001D35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Викториевич</w:t>
            </w:r>
            <w:proofErr w:type="spellEnd"/>
          </w:p>
        </w:tc>
        <w:tc>
          <w:tcPr>
            <w:tcW w:w="3173" w:type="pct"/>
          </w:tcPr>
          <w:p w:rsidR="00047031" w:rsidRPr="001D35D7" w:rsidRDefault="00047031" w:rsidP="001D35D7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D35D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- министр здравоохранения Ярославской области </w:t>
            </w:r>
          </w:p>
        </w:tc>
      </w:tr>
      <w:tr w:rsidR="003D7BE4" w:rsidRPr="001D35D7" w:rsidTr="00F92B11">
        <w:tc>
          <w:tcPr>
            <w:tcW w:w="1827" w:type="pct"/>
          </w:tcPr>
          <w:p w:rsidR="003D7BE4" w:rsidRPr="001D35D7" w:rsidRDefault="003D7BE4" w:rsidP="00F92B1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73" w:type="pct"/>
          </w:tcPr>
          <w:p w:rsidR="003D7BE4" w:rsidRPr="001D35D7" w:rsidRDefault="003D7BE4" w:rsidP="00F92B1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D7BE4" w:rsidTr="003D7BE4">
        <w:tc>
          <w:tcPr>
            <w:tcW w:w="1827" w:type="pct"/>
          </w:tcPr>
          <w:p w:rsidR="003D7BE4" w:rsidRPr="003D7BE4" w:rsidRDefault="003D7BE4" w:rsidP="003D7BE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D7B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Жужнева</w:t>
            </w:r>
            <w:proofErr w:type="spellEnd"/>
            <w:r w:rsidRPr="003D7B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Наталия Леонидовна</w:t>
            </w:r>
          </w:p>
        </w:tc>
        <w:tc>
          <w:tcPr>
            <w:tcW w:w="3173" w:type="pct"/>
          </w:tcPr>
          <w:p w:rsidR="003D7BE4" w:rsidRPr="003D7BE4" w:rsidRDefault="003D7BE4" w:rsidP="003D7BE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7B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председатель Ярославской региональной общественной организации инвалидов «Лицом к миру»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(по согласованию)</w:t>
            </w:r>
          </w:p>
        </w:tc>
      </w:tr>
      <w:tr w:rsidR="003D7BE4" w:rsidRPr="001D35D7" w:rsidTr="00F92B11">
        <w:tc>
          <w:tcPr>
            <w:tcW w:w="1827" w:type="pct"/>
          </w:tcPr>
          <w:p w:rsidR="003D7BE4" w:rsidRPr="001D35D7" w:rsidRDefault="003D7BE4" w:rsidP="00F92B1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73" w:type="pct"/>
          </w:tcPr>
          <w:p w:rsidR="003D7BE4" w:rsidRPr="001D35D7" w:rsidRDefault="003D7BE4" w:rsidP="00F92B1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D7BE4" w:rsidTr="003D7BE4">
        <w:tc>
          <w:tcPr>
            <w:tcW w:w="1827" w:type="pct"/>
          </w:tcPr>
          <w:p w:rsidR="003D7BE4" w:rsidRPr="003D7BE4" w:rsidRDefault="003D7BE4" w:rsidP="003D7BE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7B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Варгана Елена Александровна</w:t>
            </w:r>
          </w:p>
        </w:tc>
        <w:tc>
          <w:tcPr>
            <w:tcW w:w="3173" w:type="pct"/>
          </w:tcPr>
          <w:p w:rsidR="003D7BE4" w:rsidRPr="003D7BE4" w:rsidRDefault="003D7BE4" w:rsidP="003D7BE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7B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директор по развитию проектов автономной некоммерческой благотворительной организации «Центр социальной помощи инвалидам, семье и детям «Преображение»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(по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согласованию)</w:t>
            </w:r>
          </w:p>
        </w:tc>
      </w:tr>
      <w:tr w:rsidR="003D7BE4" w:rsidRPr="001D35D7" w:rsidTr="00F92B11">
        <w:tc>
          <w:tcPr>
            <w:tcW w:w="1827" w:type="pct"/>
          </w:tcPr>
          <w:p w:rsidR="003D7BE4" w:rsidRPr="001D35D7" w:rsidRDefault="003D7BE4" w:rsidP="00F92B11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73" w:type="pct"/>
          </w:tcPr>
          <w:p w:rsidR="003D7BE4" w:rsidRPr="001D35D7" w:rsidRDefault="003D7BE4" w:rsidP="00F92B1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D7BE4" w:rsidTr="003D7BE4">
        <w:tc>
          <w:tcPr>
            <w:tcW w:w="1827" w:type="pct"/>
          </w:tcPr>
          <w:p w:rsidR="003D7BE4" w:rsidRPr="003D7BE4" w:rsidRDefault="003D7BE4" w:rsidP="003D7BE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3D7B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Климзо</w:t>
            </w:r>
            <w:proofErr w:type="spellEnd"/>
            <w:r w:rsidRPr="003D7B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Владимир Борисович</w:t>
            </w:r>
          </w:p>
        </w:tc>
        <w:tc>
          <w:tcPr>
            <w:tcW w:w="3173" w:type="pct"/>
          </w:tcPr>
          <w:p w:rsidR="003D7BE4" w:rsidRPr="003D7BE4" w:rsidRDefault="003D7BE4" w:rsidP="003D7BE4">
            <w:pPr>
              <w:jc w:val="lef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D7BE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– председатель правления автономной некоммерческой благотворительной организации «Центр социальной помощи инвалидам, семье и детям «Преображение»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(по согласованию)</w:t>
            </w:r>
          </w:p>
        </w:tc>
      </w:tr>
    </w:tbl>
    <w:p w:rsidR="00713CD5" w:rsidRDefault="00713CD5"/>
    <w:sectPr w:rsidR="00713CD5" w:rsidSect="00103F1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5D6087"/>
    <w:multiLevelType w:val="hybridMultilevel"/>
    <w:tmpl w:val="6D8C1FFA"/>
    <w:lvl w:ilvl="0" w:tplc="F29CE5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065"/>
    <w:rsid w:val="000046CD"/>
    <w:rsid w:val="000077B2"/>
    <w:rsid w:val="000103A8"/>
    <w:rsid w:val="00013909"/>
    <w:rsid w:val="0001428A"/>
    <w:rsid w:val="00021291"/>
    <w:rsid w:val="00024282"/>
    <w:rsid w:val="000263D6"/>
    <w:rsid w:val="000270FC"/>
    <w:rsid w:val="00032CFE"/>
    <w:rsid w:val="00036E62"/>
    <w:rsid w:val="000405A6"/>
    <w:rsid w:val="00040883"/>
    <w:rsid w:val="00042E16"/>
    <w:rsid w:val="00045873"/>
    <w:rsid w:val="00047031"/>
    <w:rsid w:val="000524D0"/>
    <w:rsid w:val="000540AD"/>
    <w:rsid w:val="00056E08"/>
    <w:rsid w:val="00060F7D"/>
    <w:rsid w:val="000611F3"/>
    <w:rsid w:val="0007078C"/>
    <w:rsid w:val="00072EED"/>
    <w:rsid w:val="00077FAB"/>
    <w:rsid w:val="000826F5"/>
    <w:rsid w:val="00084782"/>
    <w:rsid w:val="0008551F"/>
    <w:rsid w:val="0009143A"/>
    <w:rsid w:val="00094679"/>
    <w:rsid w:val="000969CD"/>
    <w:rsid w:val="000A33A7"/>
    <w:rsid w:val="000A6B39"/>
    <w:rsid w:val="000A79CE"/>
    <w:rsid w:val="000C564D"/>
    <w:rsid w:val="000D1BFD"/>
    <w:rsid w:val="000D2EE0"/>
    <w:rsid w:val="000D76D6"/>
    <w:rsid w:val="000D777A"/>
    <w:rsid w:val="000E34EE"/>
    <w:rsid w:val="000F1692"/>
    <w:rsid w:val="000F39AD"/>
    <w:rsid w:val="000F69CF"/>
    <w:rsid w:val="00101020"/>
    <w:rsid w:val="00103F17"/>
    <w:rsid w:val="00111032"/>
    <w:rsid w:val="00111F4A"/>
    <w:rsid w:val="001138DE"/>
    <w:rsid w:val="001253E7"/>
    <w:rsid w:val="00126FF4"/>
    <w:rsid w:val="00131E94"/>
    <w:rsid w:val="0013253F"/>
    <w:rsid w:val="001453D3"/>
    <w:rsid w:val="00151854"/>
    <w:rsid w:val="001528C1"/>
    <w:rsid w:val="00152E38"/>
    <w:rsid w:val="00152E7B"/>
    <w:rsid w:val="001565EF"/>
    <w:rsid w:val="001574FD"/>
    <w:rsid w:val="00161584"/>
    <w:rsid w:val="0016576D"/>
    <w:rsid w:val="00172053"/>
    <w:rsid w:val="00197DF6"/>
    <w:rsid w:val="001A0C8B"/>
    <w:rsid w:val="001A7CB5"/>
    <w:rsid w:val="001B375C"/>
    <w:rsid w:val="001B6867"/>
    <w:rsid w:val="001C3E9A"/>
    <w:rsid w:val="001C5B22"/>
    <w:rsid w:val="001C7719"/>
    <w:rsid w:val="001C7B0E"/>
    <w:rsid w:val="001D003D"/>
    <w:rsid w:val="001D35D7"/>
    <w:rsid w:val="001D3E12"/>
    <w:rsid w:val="001D61B6"/>
    <w:rsid w:val="001D66DB"/>
    <w:rsid w:val="001E0013"/>
    <w:rsid w:val="001F233B"/>
    <w:rsid w:val="001F45B0"/>
    <w:rsid w:val="001F688A"/>
    <w:rsid w:val="00200610"/>
    <w:rsid w:val="002037AA"/>
    <w:rsid w:val="00204A77"/>
    <w:rsid w:val="00217179"/>
    <w:rsid w:val="00217C7F"/>
    <w:rsid w:val="00217DEC"/>
    <w:rsid w:val="002232A9"/>
    <w:rsid w:val="0022430D"/>
    <w:rsid w:val="00227864"/>
    <w:rsid w:val="00240005"/>
    <w:rsid w:val="00242C17"/>
    <w:rsid w:val="002536EA"/>
    <w:rsid w:val="00256541"/>
    <w:rsid w:val="00257A21"/>
    <w:rsid w:val="002616C6"/>
    <w:rsid w:val="00266BD3"/>
    <w:rsid w:val="002716FD"/>
    <w:rsid w:val="002718FE"/>
    <w:rsid w:val="00277941"/>
    <w:rsid w:val="00277C92"/>
    <w:rsid w:val="00280F09"/>
    <w:rsid w:val="00282326"/>
    <w:rsid w:val="00291641"/>
    <w:rsid w:val="0029714E"/>
    <w:rsid w:val="002A1259"/>
    <w:rsid w:val="002A6044"/>
    <w:rsid w:val="002B04F1"/>
    <w:rsid w:val="002B70CB"/>
    <w:rsid w:val="002C0734"/>
    <w:rsid w:val="002C288E"/>
    <w:rsid w:val="002C3397"/>
    <w:rsid w:val="002D221A"/>
    <w:rsid w:val="002D29B5"/>
    <w:rsid w:val="002D4F62"/>
    <w:rsid w:val="002D7306"/>
    <w:rsid w:val="002E08B1"/>
    <w:rsid w:val="002E1179"/>
    <w:rsid w:val="002F128A"/>
    <w:rsid w:val="002F73D3"/>
    <w:rsid w:val="002F7A15"/>
    <w:rsid w:val="002F7A5D"/>
    <w:rsid w:val="00304986"/>
    <w:rsid w:val="0030670E"/>
    <w:rsid w:val="00311CAB"/>
    <w:rsid w:val="0031261E"/>
    <w:rsid w:val="00313875"/>
    <w:rsid w:val="00316D02"/>
    <w:rsid w:val="0032163E"/>
    <w:rsid w:val="00321E7F"/>
    <w:rsid w:val="00323906"/>
    <w:rsid w:val="00325131"/>
    <w:rsid w:val="00327D83"/>
    <w:rsid w:val="00330529"/>
    <w:rsid w:val="003406A7"/>
    <w:rsid w:val="00345A1B"/>
    <w:rsid w:val="003530DD"/>
    <w:rsid w:val="00354462"/>
    <w:rsid w:val="0035569C"/>
    <w:rsid w:val="003562F9"/>
    <w:rsid w:val="0036249E"/>
    <w:rsid w:val="003640D4"/>
    <w:rsid w:val="00364863"/>
    <w:rsid w:val="00371E82"/>
    <w:rsid w:val="00376230"/>
    <w:rsid w:val="003814EA"/>
    <w:rsid w:val="003909CF"/>
    <w:rsid w:val="00390D67"/>
    <w:rsid w:val="003A2235"/>
    <w:rsid w:val="003A2BBF"/>
    <w:rsid w:val="003A7BB8"/>
    <w:rsid w:val="003B0D0E"/>
    <w:rsid w:val="003C0532"/>
    <w:rsid w:val="003C3935"/>
    <w:rsid w:val="003C4D4A"/>
    <w:rsid w:val="003C6C08"/>
    <w:rsid w:val="003D01EB"/>
    <w:rsid w:val="003D34D2"/>
    <w:rsid w:val="003D4AFC"/>
    <w:rsid w:val="003D7BE4"/>
    <w:rsid w:val="003E387D"/>
    <w:rsid w:val="003E4CF8"/>
    <w:rsid w:val="003E76B3"/>
    <w:rsid w:val="003F43A4"/>
    <w:rsid w:val="003F491A"/>
    <w:rsid w:val="003F5280"/>
    <w:rsid w:val="003F5783"/>
    <w:rsid w:val="00400024"/>
    <w:rsid w:val="00406144"/>
    <w:rsid w:val="00414F57"/>
    <w:rsid w:val="00415164"/>
    <w:rsid w:val="00415D0E"/>
    <w:rsid w:val="0041785A"/>
    <w:rsid w:val="0042381C"/>
    <w:rsid w:val="00425518"/>
    <w:rsid w:val="00425683"/>
    <w:rsid w:val="0042674F"/>
    <w:rsid w:val="00426A63"/>
    <w:rsid w:val="004300EF"/>
    <w:rsid w:val="00433CE4"/>
    <w:rsid w:val="004345B8"/>
    <w:rsid w:val="00440851"/>
    <w:rsid w:val="00440C98"/>
    <w:rsid w:val="0044463B"/>
    <w:rsid w:val="00453340"/>
    <w:rsid w:val="0045656D"/>
    <w:rsid w:val="00466C12"/>
    <w:rsid w:val="00472AC2"/>
    <w:rsid w:val="00472B38"/>
    <w:rsid w:val="00473868"/>
    <w:rsid w:val="00474DE0"/>
    <w:rsid w:val="004827BF"/>
    <w:rsid w:val="00487390"/>
    <w:rsid w:val="00493216"/>
    <w:rsid w:val="004953F6"/>
    <w:rsid w:val="00495623"/>
    <w:rsid w:val="00497375"/>
    <w:rsid w:val="004A14F6"/>
    <w:rsid w:val="004A5525"/>
    <w:rsid w:val="004B1301"/>
    <w:rsid w:val="004B48C3"/>
    <w:rsid w:val="004C0E5D"/>
    <w:rsid w:val="004C1296"/>
    <w:rsid w:val="004E0269"/>
    <w:rsid w:val="004E4B3A"/>
    <w:rsid w:val="004F062B"/>
    <w:rsid w:val="004F4774"/>
    <w:rsid w:val="00500170"/>
    <w:rsid w:val="00500B1F"/>
    <w:rsid w:val="00500BEB"/>
    <w:rsid w:val="005206F2"/>
    <w:rsid w:val="005224DE"/>
    <w:rsid w:val="00523169"/>
    <w:rsid w:val="005232E4"/>
    <w:rsid w:val="00531718"/>
    <w:rsid w:val="00531B63"/>
    <w:rsid w:val="00536E85"/>
    <w:rsid w:val="0054011C"/>
    <w:rsid w:val="005409D5"/>
    <w:rsid w:val="00550678"/>
    <w:rsid w:val="0055296A"/>
    <w:rsid w:val="00554352"/>
    <w:rsid w:val="00561C5D"/>
    <w:rsid w:val="00562744"/>
    <w:rsid w:val="0057641C"/>
    <w:rsid w:val="00582917"/>
    <w:rsid w:val="00585C74"/>
    <w:rsid w:val="00586E6C"/>
    <w:rsid w:val="00587887"/>
    <w:rsid w:val="0058792A"/>
    <w:rsid w:val="005914B8"/>
    <w:rsid w:val="0059691D"/>
    <w:rsid w:val="005A091D"/>
    <w:rsid w:val="005A5F07"/>
    <w:rsid w:val="005B0D9D"/>
    <w:rsid w:val="005B41C0"/>
    <w:rsid w:val="005B4F33"/>
    <w:rsid w:val="005C1D24"/>
    <w:rsid w:val="005C5E66"/>
    <w:rsid w:val="005D2AF9"/>
    <w:rsid w:val="005D5B48"/>
    <w:rsid w:val="005E15F2"/>
    <w:rsid w:val="005E2396"/>
    <w:rsid w:val="005E5391"/>
    <w:rsid w:val="005E6ABD"/>
    <w:rsid w:val="005E7347"/>
    <w:rsid w:val="005F17EE"/>
    <w:rsid w:val="005F22C3"/>
    <w:rsid w:val="005F4CA9"/>
    <w:rsid w:val="005F62AF"/>
    <w:rsid w:val="005F7033"/>
    <w:rsid w:val="006047B6"/>
    <w:rsid w:val="0060778E"/>
    <w:rsid w:val="00617604"/>
    <w:rsid w:val="006243D0"/>
    <w:rsid w:val="00625609"/>
    <w:rsid w:val="006316C6"/>
    <w:rsid w:val="00645EC1"/>
    <w:rsid w:val="00651A2B"/>
    <w:rsid w:val="00652F27"/>
    <w:rsid w:val="006555A6"/>
    <w:rsid w:val="006712F0"/>
    <w:rsid w:val="0067152C"/>
    <w:rsid w:val="006720F9"/>
    <w:rsid w:val="00673925"/>
    <w:rsid w:val="00680D37"/>
    <w:rsid w:val="006960F0"/>
    <w:rsid w:val="006A0E35"/>
    <w:rsid w:val="006A6AF2"/>
    <w:rsid w:val="006B4281"/>
    <w:rsid w:val="006B673E"/>
    <w:rsid w:val="006B7FE6"/>
    <w:rsid w:val="006C445A"/>
    <w:rsid w:val="006C5126"/>
    <w:rsid w:val="006C664B"/>
    <w:rsid w:val="006C7D04"/>
    <w:rsid w:val="006D1605"/>
    <w:rsid w:val="006D316B"/>
    <w:rsid w:val="006D4F3E"/>
    <w:rsid w:val="006D7BE6"/>
    <w:rsid w:val="006E03AE"/>
    <w:rsid w:val="006E0AEC"/>
    <w:rsid w:val="006E23DA"/>
    <w:rsid w:val="006E3192"/>
    <w:rsid w:val="006E3B0E"/>
    <w:rsid w:val="006E7C0E"/>
    <w:rsid w:val="006F21D4"/>
    <w:rsid w:val="006F63D4"/>
    <w:rsid w:val="00703175"/>
    <w:rsid w:val="0070463E"/>
    <w:rsid w:val="00705F01"/>
    <w:rsid w:val="00707209"/>
    <w:rsid w:val="00712E26"/>
    <w:rsid w:val="00713CD5"/>
    <w:rsid w:val="007163FF"/>
    <w:rsid w:val="007305F2"/>
    <w:rsid w:val="00732F98"/>
    <w:rsid w:val="0073778F"/>
    <w:rsid w:val="00737890"/>
    <w:rsid w:val="00747FD6"/>
    <w:rsid w:val="00751524"/>
    <w:rsid w:val="00757EC5"/>
    <w:rsid w:val="00760C66"/>
    <w:rsid w:val="0076390F"/>
    <w:rsid w:val="007651A8"/>
    <w:rsid w:val="0076787D"/>
    <w:rsid w:val="00777DBE"/>
    <w:rsid w:val="00777F81"/>
    <w:rsid w:val="007800A3"/>
    <w:rsid w:val="007802A2"/>
    <w:rsid w:val="007825DE"/>
    <w:rsid w:val="007947C1"/>
    <w:rsid w:val="007A0A53"/>
    <w:rsid w:val="007A1CFD"/>
    <w:rsid w:val="007B1170"/>
    <w:rsid w:val="007B269E"/>
    <w:rsid w:val="007B3654"/>
    <w:rsid w:val="007C10D0"/>
    <w:rsid w:val="007C142D"/>
    <w:rsid w:val="007C65F4"/>
    <w:rsid w:val="007D198E"/>
    <w:rsid w:val="007D2928"/>
    <w:rsid w:val="007D7DCA"/>
    <w:rsid w:val="007E5F85"/>
    <w:rsid w:val="007E69E6"/>
    <w:rsid w:val="007F0065"/>
    <w:rsid w:val="007F36BE"/>
    <w:rsid w:val="007F6AC6"/>
    <w:rsid w:val="00810B26"/>
    <w:rsid w:val="00812111"/>
    <w:rsid w:val="008125B1"/>
    <w:rsid w:val="00813B48"/>
    <w:rsid w:val="0081468C"/>
    <w:rsid w:val="00816AEE"/>
    <w:rsid w:val="00831392"/>
    <w:rsid w:val="00840490"/>
    <w:rsid w:val="00850A83"/>
    <w:rsid w:val="00852C31"/>
    <w:rsid w:val="00854A5B"/>
    <w:rsid w:val="00860993"/>
    <w:rsid w:val="00860D91"/>
    <w:rsid w:val="00874638"/>
    <w:rsid w:val="00874CE9"/>
    <w:rsid w:val="008A6AAC"/>
    <w:rsid w:val="008A7567"/>
    <w:rsid w:val="008B3EFB"/>
    <w:rsid w:val="008B7342"/>
    <w:rsid w:val="008B787F"/>
    <w:rsid w:val="008C64CD"/>
    <w:rsid w:val="008E04CA"/>
    <w:rsid w:val="008F0C14"/>
    <w:rsid w:val="008F3989"/>
    <w:rsid w:val="00901786"/>
    <w:rsid w:val="00901F4F"/>
    <w:rsid w:val="00917BD6"/>
    <w:rsid w:val="00920693"/>
    <w:rsid w:val="00922CAB"/>
    <w:rsid w:val="00923066"/>
    <w:rsid w:val="00925136"/>
    <w:rsid w:val="0092520C"/>
    <w:rsid w:val="00932D5E"/>
    <w:rsid w:val="00933656"/>
    <w:rsid w:val="00940E30"/>
    <w:rsid w:val="009413A9"/>
    <w:rsid w:val="00943873"/>
    <w:rsid w:val="0094684A"/>
    <w:rsid w:val="00957B22"/>
    <w:rsid w:val="00963329"/>
    <w:rsid w:val="00963AC4"/>
    <w:rsid w:val="00970ABC"/>
    <w:rsid w:val="00977558"/>
    <w:rsid w:val="00982D12"/>
    <w:rsid w:val="009922E3"/>
    <w:rsid w:val="009923C4"/>
    <w:rsid w:val="00992E32"/>
    <w:rsid w:val="009945AB"/>
    <w:rsid w:val="00995E94"/>
    <w:rsid w:val="009A0263"/>
    <w:rsid w:val="009A371A"/>
    <w:rsid w:val="009A5170"/>
    <w:rsid w:val="009B2911"/>
    <w:rsid w:val="009C1851"/>
    <w:rsid w:val="009E5275"/>
    <w:rsid w:val="009F385E"/>
    <w:rsid w:val="009F3A3F"/>
    <w:rsid w:val="00A01382"/>
    <w:rsid w:val="00A03359"/>
    <w:rsid w:val="00A0497B"/>
    <w:rsid w:val="00A22146"/>
    <w:rsid w:val="00A23958"/>
    <w:rsid w:val="00A27009"/>
    <w:rsid w:val="00A30F37"/>
    <w:rsid w:val="00A36F44"/>
    <w:rsid w:val="00A40A5E"/>
    <w:rsid w:val="00A437F7"/>
    <w:rsid w:val="00A441C8"/>
    <w:rsid w:val="00A4471F"/>
    <w:rsid w:val="00A53F42"/>
    <w:rsid w:val="00A54097"/>
    <w:rsid w:val="00A5633D"/>
    <w:rsid w:val="00A615F9"/>
    <w:rsid w:val="00A84F00"/>
    <w:rsid w:val="00A8642B"/>
    <w:rsid w:val="00A90131"/>
    <w:rsid w:val="00A907E3"/>
    <w:rsid w:val="00A91B5F"/>
    <w:rsid w:val="00A9708C"/>
    <w:rsid w:val="00A977E3"/>
    <w:rsid w:val="00AA15B2"/>
    <w:rsid w:val="00AA6B51"/>
    <w:rsid w:val="00AB5A50"/>
    <w:rsid w:val="00AB6643"/>
    <w:rsid w:val="00AB7CA0"/>
    <w:rsid w:val="00AC3439"/>
    <w:rsid w:val="00AC6EB4"/>
    <w:rsid w:val="00AD3663"/>
    <w:rsid w:val="00AD7782"/>
    <w:rsid w:val="00AD788B"/>
    <w:rsid w:val="00AD7BD3"/>
    <w:rsid w:val="00AE09E7"/>
    <w:rsid w:val="00AE20C7"/>
    <w:rsid w:val="00AE5048"/>
    <w:rsid w:val="00AE6D91"/>
    <w:rsid w:val="00B01ADF"/>
    <w:rsid w:val="00B05D30"/>
    <w:rsid w:val="00B07419"/>
    <w:rsid w:val="00B1289B"/>
    <w:rsid w:val="00B14401"/>
    <w:rsid w:val="00B174A5"/>
    <w:rsid w:val="00B1765C"/>
    <w:rsid w:val="00B2205F"/>
    <w:rsid w:val="00B2696C"/>
    <w:rsid w:val="00B26F1C"/>
    <w:rsid w:val="00B3072B"/>
    <w:rsid w:val="00B31AD6"/>
    <w:rsid w:val="00B31DA6"/>
    <w:rsid w:val="00B4106A"/>
    <w:rsid w:val="00B416E5"/>
    <w:rsid w:val="00B41D03"/>
    <w:rsid w:val="00B42669"/>
    <w:rsid w:val="00B44828"/>
    <w:rsid w:val="00B463A3"/>
    <w:rsid w:val="00B46714"/>
    <w:rsid w:val="00B559C0"/>
    <w:rsid w:val="00B5645A"/>
    <w:rsid w:val="00B56A6C"/>
    <w:rsid w:val="00B60331"/>
    <w:rsid w:val="00B6233D"/>
    <w:rsid w:val="00B677F1"/>
    <w:rsid w:val="00B702F3"/>
    <w:rsid w:val="00B70691"/>
    <w:rsid w:val="00B82FEE"/>
    <w:rsid w:val="00B90594"/>
    <w:rsid w:val="00BA1E55"/>
    <w:rsid w:val="00BA4702"/>
    <w:rsid w:val="00BA4732"/>
    <w:rsid w:val="00BA7A94"/>
    <w:rsid w:val="00BB36EA"/>
    <w:rsid w:val="00BC32A8"/>
    <w:rsid w:val="00BC4752"/>
    <w:rsid w:val="00BD2EF2"/>
    <w:rsid w:val="00BE012C"/>
    <w:rsid w:val="00BE0619"/>
    <w:rsid w:val="00BE0C1D"/>
    <w:rsid w:val="00BE62BC"/>
    <w:rsid w:val="00BE63C6"/>
    <w:rsid w:val="00BE64FE"/>
    <w:rsid w:val="00BF2641"/>
    <w:rsid w:val="00BF30BA"/>
    <w:rsid w:val="00BF50EB"/>
    <w:rsid w:val="00BF6317"/>
    <w:rsid w:val="00C013C9"/>
    <w:rsid w:val="00C03B9E"/>
    <w:rsid w:val="00C0484E"/>
    <w:rsid w:val="00C056E1"/>
    <w:rsid w:val="00C10CDC"/>
    <w:rsid w:val="00C120EF"/>
    <w:rsid w:val="00C13464"/>
    <w:rsid w:val="00C2026A"/>
    <w:rsid w:val="00C25E5D"/>
    <w:rsid w:val="00C3568A"/>
    <w:rsid w:val="00C378D4"/>
    <w:rsid w:val="00C43143"/>
    <w:rsid w:val="00C43AA0"/>
    <w:rsid w:val="00C470CC"/>
    <w:rsid w:val="00C47C37"/>
    <w:rsid w:val="00C52B5C"/>
    <w:rsid w:val="00C5514D"/>
    <w:rsid w:val="00C62A89"/>
    <w:rsid w:val="00C76E9E"/>
    <w:rsid w:val="00C77B78"/>
    <w:rsid w:val="00C80376"/>
    <w:rsid w:val="00C8646B"/>
    <w:rsid w:val="00C90CFD"/>
    <w:rsid w:val="00C94B97"/>
    <w:rsid w:val="00C96BA6"/>
    <w:rsid w:val="00CA0BAA"/>
    <w:rsid w:val="00CA25E1"/>
    <w:rsid w:val="00CA7A79"/>
    <w:rsid w:val="00CA7BC2"/>
    <w:rsid w:val="00CB1E36"/>
    <w:rsid w:val="00CB39D3"/>
    <w:rsid w:val="00CB73F3"/>
    <w:rsid w:val="00CB7DA0"/>
    <w:rsid w:val="00CC6EA9"/>
    <w:rsid w:val="00CD3DAC"/>
    <w:rsid w:val="00CD605D"/>
    <w:rsid w:val="00CE336C"/>
    <w:rsid w:val="00CE446A"/>
    <w:rsid w:val="00CE57E2"/>
    <w:rsid w:val="00CF7A88"/>
    <w:rsid w:val="00D10DB9"/>
    <w:rsid w:val="00D160B9"/>
    <w:rsid w:val="00D20022"/>
    <w:rsid w:val="00D209AC"/>
    <w:rsid w:val="00D22A96"/>
    <w:rsid w:val="00D23969"/>
    <w:rsid w:val="00D24494"/>
    <w:rsid w:val="00D2706D"/>
    <w:rsid w:val="00D3038D"/>
    <w:rsid w:val="00D37084"/>
    <w:rsid w:val="00D376D3"/>
    <w:rsid w:val="00D41AF4"/>
    <w:rsid w:val="00D44CDF"/>
    <w:rsid w:val="00D46D56"/>
    <w:rsid w:val="00D4780A"/>
    <w:rsid w:val="00D631D3"/>
    <w:rsid w:val="00D656DF"/>
    <w:rsid w:val="00D70BD7"/>
    <w:rsid w:val="00D74E53"/>
    <w:rsid w:val="00D77102"/>
    <w:rsid w:val="00D8344C"/>
    <w:rsid w:val="00D85DAC"/>
    <w:rsid w:val="00D9487D"/>
    <w:rsid w:val="00D96276"/>
    <w:rsid w:val="00D96A07"/>
    <w:rsid w:val="00D974F8"/>
    <w:rsid w:val="00DA12C3"/>
    <w:rsid w:val="00DA28E1"/>
    <w:rsid w:val="00DA38BA"/>
    <w:rsid w:val="00DB184E"/>
    <w:rsid w:val="00DB2C33"/>
    <w:rsid w:val="00DB69F4"/>
    <w:rsid w:val="00DC6E52"/>
    <w:rsid w:val="00DD5A07"/>
    <w:rsid w:val="00DD6899"/>
    <w:rsid w:val="00DD6AF3"/>
    <w:rsid w:val="00DE6515"/>
    <w:rsid w:val="00E012AF"/>
    <w:rsid w:val="00E14F36"/>
    <w:rsid w:val="00E15FD9"/>
    <w:rsid w:val="00E2223F"/>
    <w:rsid w:val="00E227FA"/>
    <w:rsid w:val="00E25D85"/>
    <w:rsid w:val="00E31504"/>
    <w:rsid w:val="00E32707"/>
    <w:rsid w:val="00E3528A"/>
    <w:rsid w:val="00E41801"/>
    <w:rsid w:val="00E43572"/>
    <w:rsid w:val="00E469AB"/>
    <w:rsid w:val="00E47CA8"/>
    <w:rsid w:val="00E518EA"/>
    <w:rsid w:val="00E5324A"/>
    <w:rsid w:val="00E53C63"/>
    <w:rsid w:val="00E61250"/>
    <w:rsid w:val="00E67841"/>
    <w:rsid w:val="00E70CDF"/>
    <w:rsid w:val="00E809D0"/>
    <w:rsid w:val="00E8292B"/>
    <w:rsid w:val="00E846D6"/>
    <w:rsid w:val="00EA03D1"/>
    <w:rsid w:val="00EA0438"/>
    <w:rsid w:val="00EA068D"/>
    <w:rsid w:val="00EA494B"/>
    <w:rsid w:val="00EA7638"/>
    <w:rsid w:val="00EB1449"/>
    <w:rsid w:val="00EB3150"/>
    <w:rsid w:val="00EB7EFE"/>
    <w:rsid w:val="00EC0C7E"/>
    <w:rsid w:val="00EC221C"/>
    <w:rsid w:val="00ED05EA"/>
    <w:rsid w:val="00ED1B3B"/>
    <w:rsid w:val="00ED3B85"/>
    <w:rsid w:val="00ED4B94"/>
    <w:rsid w:val="00EE193D"/>
    <w:rsid w:val="00EE2267"/>
    <w:rsid w:val="00EE5A2F"/>
    <w:rsid w:val="00EF7670"/>
    <w:rsid w:val="00F060EA"/>
    <w:rsid w:val="00F06D84"/>
    <w:rsid w:val="00F11F13"/>
    <w:rsid w:val="00F258B6"/>
    <w:rsid w:val="00F2665C"/>
    <w:rsid w:val="00F27C9A"/>
    <w:rsid w:val="00F33970"/>
    <w:rsid w:val="00F361F9"/>
    <w:rsid w:val="00F50E57"/>
    <w:rsid w:val="00F5652B"/>
    <w:rsid w:val="00F569DB"/>
    <w:rsid w:val="00F70F15"/>
    <w:rsid w:val="00F7137F"/>
    <w:rsid w:val="00F72C13"/>
    <w:rsid w:val="00F84CEF"/>
    <w:rsid w:val="00F94BE1"/>
    <w:rsid w:val="00FB29D9"/>
    <w:rsid w:val="00FB7858"/>
    <w:rsid w:val="00FC1EDC"/>
    <w:rsid w:val="00FC554F"/>
    <w:rsid w:val="00FE03F4"/>
    <w:rsid w:val="00FE1B90"/>
    <w:rsid w:val="00FE1D11"/>
    <w:rsid w:val="00FE3763"/>
    <w:rsid w:val="00FE4A38"/>
    <w:rsid w:val="00FF0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06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E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ED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1B5F"/>
    <w:pPr>
      <w:ind w:left="720"/>
      <w:contextualSpacing/>
    </w:pPr>
  </w:style>
  <w:style w:type="table" w:styleId="a6">
    <w:name w:val="Table Grid"/>
    <w:basedOn w:val="a1"/>
    <w:uiPriority w:val="59"/>
    <w:rsid w:val="000F69CF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3A7BB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5pt">
    <w:name w:val="Основной текст (2) + 9;5 pt"/>
    <w:basedOn w:val="2"/>
    <w:rsid w:val="003A7BB8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A7BB8"/>
    <w:pPr>
      <w:widowControl w:val="0"/>
      <w:shd w:val="clear" w:color="auto" w:fill="FFFFFF"/>
      <w:spacing w:line="339" w:lineRule="exact"/>
      <w:ind w:hanging="11940"/>
    </w:pPr>
    <w:rPr>
      <w:rFonts w:ascii="Times New Roman" w:eastAsia="Times New Roman" w:hAnsi="Times New Roman"/>
      <w:sz w:val="28"/>
      <w:szCs w:val="28"/>
    </w:rPr>
  </w:style>
  <w:style w:type="character" w:customStyle="1" w:styleId="a7">
    <w:name w:val="Колонтитул_"/>
    <w:basedOn w:val="a0"/>
    <w:link w:val="a8"/>
    <w:rsid w:val="003A7BB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05pt">
    <w:name w:val="Основной текст (2) + 10;5 pt;Полужирный"/>
    <w:basedOn w:val="2"/>
    <w:rsid w:val="003A7B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LucidaSansUnicode9pt">
    <w:name w:val="Основной текст (2) + Lucida Sans Unicode;9 pt"/>
    <w:basedOn w:val="2"/>
    <w:rsid w:val="003A7BB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LucidaSansUnicode75pt">
    <w:name w:val="Основной текст (2) + Lucida Sans Unicode;7;5 pt"/>
    <w:basedOn w:val="2"/>
    <w:rsid w:val="003A7BB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LucidaSansUnicode9pt0pt">
    <w:name w:val="Основной текст (2) + Lucida Sans Unicode;9 pt;Интервал 0 pt"/>
    <w:basedOn w:val="2"/>
    <w:rsid w:val="003A7BB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a8">
    <w:name w:val="Колонтитул"/>
    <w:basedOn w:val="a"/>
    <w:link w:val="a7"/>
    <w:rsid w:val="003A7BB8"/>
    <w:pPr>
      <w:widowControl w:val="0"/>
      <w:shd w:val="clear" w:color="auto" w:fill="FFFFFF"/>
      <w:spacing w:line="0" w:lineRule="atLeast"/>
      <w:jc w:val="left"/>
    </w:pPr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06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ED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EDC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1B5F"/>
    <w:pPr>
      <w:ind w:left="720"/>
      <w:contextualSpacing/>
    </w:pPr>
  </w:style>
  <w:style w:type="table" w:styleId="a6">
    <w:name w:val="Table Grid"/>
    <w:basedOn w:val="a1"/>
    <w:uiPriority w:val="59"/>
    <w:rsid w:val="000F69CF"/>
    <w:pPr>
      <w:spacing w:after="0" w:line="240" w:lineRule="auto"/>
    </w:pPr>
    <w:rPr>
      <w:rFonts w:ascii="Times New Roman" w:hAnsi="Times New Roman" w:cs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3A7BB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95pt">
    <w:name w:val="Основной текст (2) + 9;5 pt"/>
    <w:basedOn w:val="2"/>
    <w:rsid w:val="003A7BB8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A7BB8"/>
    <w:pPr>
      <w:widowControl w:val="0"/>
      <w:shd w:val="clear" w:color="auto" w:fill="FFFFFF"/>
      <w:spacing w:line="339" w:lineRule="exact"/>
      <w:ind w:hanging="11940"/>
    </w:pPr>
    <w:rPr>
      <w:rFonts w:ascii="Times New Roman" w:eastAsia="Times New Roman" w:hAnsi="Times New Roman"/>
      <w:sz w:val="28"/>
      <w:szCs w:val="28"/>
    </w:rPr>
  </w:style>
  <w:style w:type="character" w:customStyle="1" w:styleId="a7">
    <w:name w:val="Колонтитул_"/>
    <w:basedOn w:val="a0"/>
    <w:link w:val="a8"/>
    <w:rsid w:val="003A7BB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05pt">
    <w:name w:val="Основной текст (2) + 10;5 pt;Полужирный"/>
    <w:basedOn w:val="2"/>
    <w:rsid w:val="003A7B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LucidaSansUnicode9pt">
    <w:name w:val="Основной текст (2) + Lucida Sans Unicode;9 pt"/>
    <w:basedOn w:val="2"/>
    <w:rsid w:val="003A7BB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LucidaSansUnicode75pt">
    <w:name w:val="Основной текст (2) + Lucida Sans Unicode;7;5 pt"/>
    <w:basedOn w:val="2"/>
    <w:rsid w:val="003A7BB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 w:eastAsia="ru-RU" w:bidi="ru-RU"/>
    </w:rPr>
  </w:style>
  <w:style w:type="character" w:customStyle="1" w:styleId="2LucidaSansUnicode9pt0pt">
    <w:name w:val="Основной текст (2) + Lucida Sans Unicode;9 pt;Интервал 0 pt"/>
    <w:basedOn w:val="2"/>
    <w:rsid w:val="003A7BB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a8">
    <w:name w:val="Колонтитул"/>
    <w:basedOn w:val="a"/>
    <w:link w:val="a7"/>
    <w:rsid w:val="003A7BB8"/>
    <w:pPr>
      <w:widowControl w:val="0"/>
      <w:shd w:val="clear" w:color="auto" w:fill="FFFFFF"/>
      <w:spacing w:line="0" w:lineRule="atLeast"/>
      <w:jc w:val="left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5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C22F6-DF42-4C8E-971A-6BB1A595F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9</Pages>
  <Words>2018</Words>
  <Characters>11503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13495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Балданова Любовь Балчиновна</dc:creator>
  <cp:lastModifiedBy>Иванов Денис Валерьевич</cp:lastModifiedBy>
  <cp:revision>17</cp:revision>
  <cp:lastPrinted>2023-12-20T10:31:00Z</cp:lastPrinted>
  <dcterms:created xsi:type="dcterms:W3CDTF">2024-05-29T13:17:00Z</dcterms:created>
  <dcterms:modified xsi:type="dcterms:W3CDTF">2024-06-05T07:59:00Z</dcterms:modified>
</cp:coreProperties>
</file>